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EFA6" w14:textId="77777777" w:rsidR="00F40D7E" w:rsidRPr="00F40D7E" w:rsidRDefault="00F40D7E" w:rsidP="00F40D7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40D7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                                                                  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                      </w:t>
      </w:r>
      <w:proofErr w:type="gramStart"/>
      <w:r w:rsidRPr="00F40D7E">
        <w:rPr>
          <w:rFonts w:ascii="Times New Roman" w:eastAsiaTheme="majorEastAsia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F40D7E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                                                           УТВЕРЖДЕНО:</w:t>
      </w:r>
    </w:p>
    <w:p w14:paraId="3EF173E5" w14:textId="2AED9565" w:rsidR="00F40D7E" w:rsidRPr="00F40D7E" w:rsidRDefault="00F40D7E" w:rsidP="00F40D7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40D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Начальник ОКДД МКУК                                                         </w:t>
      </w:r>
      <w:r w:rsidR="005D2CA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</w:t>
      </w:r>
      <w:r w:rsidRPr="00F40D7E">
        <w:rPr>
          <w:rFonts w:ascii="Times New Roman" w:eastAsiaTheme="majorEastAsia" w:hAnsi="Times New Roman" w:cs="Times New Roman"/>
          <w:bCs/>
          <w:sz w:val="24"/>
          <w:szCs w:val="24"/>
        </w:rPr>
        <w:t>Директор МКУК «КДЦ</w:t>
      </w:r>
    </w:p>
    <w:p w14:paraId="4FF7E1B2" w14:textId="77777777" w:rsidR="00F40D7E" w:rsidRPr="00F40D7E" w:rsidRDefault="00F40D7E" w:rsidP="00F40D7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40D7E">
        <w:rPr>
          <w:rFonts w:ascii="Times New Roman" w:hAnsi="Times New Roman" w:cs="Times New Roman"/>
          <w:bCs/>
          <w:sz w:val="24"/>
          <w:szCs w:val="24"/>
        </w:rPr>
        <w:t xml:space="preserve">«КДЦ </w:t>
      </w:r>
      <w:proofErr w:type="spellStart"/>
      <w:r w:rsidRPr="00F40D7E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F40D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40D7E">
        <w:rPr>
          <w:rFonts w:ascii="Times New Roman" w:hAnsi="Times New Roman" w:cs="Times New Roman"/>
          <w:bCs/>
          <w:sz w:val="24"/>
          <w:szCs w:val="24"/>
        </w:rPr>
        <w:t xml:space="preserve">района»   </w:t>
      </w:r>
      <w:proofErr w:type="gramEnd"/>
      <w:r w:rsidRPr="00F40D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proofErr w:type="spellStart"/>
      <w:r w:rsidRPr="00F40D7E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F40D7E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14:paraId="739A4AC5" w14:textId="77777777" w:rsidR="00F40D7E" w:rsidRDefault="00F40D7E" w:rsidP="00F40D7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40D7E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F40D7E">
        <w:rPr>
          <w:rFonts w:ascii="Times New Roman" w:hAnsi="Times New Roman" w:cs="Times New Roman"/>
          <w:bCs/>
          <w:sz w:val="24"/>
          <w:szCs w:val="24"/>
        </w:rPr>
        <w:t>Жогина</w:t>
      </w:r>
      <w:proofErr w:type="spellEnd"/>
      <w:r w:rsidRPr="00F40D7E">
        <w:rPr>
          <w:rFonts w:ascii="Times New Roman" w:hAnsi="Times New Roman" w:cs="Times New Roman"/>
          <w:bCs/>
          <w:sz w:val="24"/>
          <w:szCs w:val="24"/>
        </w:rPr>
        <w:t xml:space="preserve">_________                                                                </w:t>
      </w:r>
      <w:proofErr w:type="spellStart"/>
      <w:r w:rsidRPr="00F40D7E">
        <w:rPr>
          <w:rFonts w:ascii="Times New Roman" w:hAnsi="Times New Roman" w:cs="Times New Roman"/>
          <w:bCs/>
          <w:sz w:val="24"/>
          <w:szCs w:val="24"/>
        </w:rPr>
        <w:t>С.А.Волобоев</w:t>
      </w:r>
      <w:proofErr w:type="spellEnd"/>
      <w:r w:rsidRPr="00F40D7E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013350FF" w14:textId="77777777" w:rsidR="00D347F9" w:rsidRPr="00F40D7E" w:rsidRDefault="00D347F9" w:rsidP="00F40D7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B6E9A1" w14:textId="53AE8B2B" w:rsidR="00F40D7E" w:rsidRDefault="00F40D7E" w:rsidP="00F40D7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7E">
        <w:rPr>
          <w:rFonts w:ascii="Times New Roman" w:hAnsi="Times New Roman" w:cs="Times New Roman"/>
          <w:b/>
          <w:sz w:val="28"/>
          <w:szCs w:val="28"/>
        </w:rPr>
        <w:t>Положение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D7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D98AA" w14:textId="77777777" w:rsidR="00F40D7E" w:rsidRDefault="00F40D7E" w:rsidP="00F40D7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«Строкою Пушкина воспеты»</w:t>
      </w:r>
    </w:p>
    <w:p w14:paraId="4C466233" w14:textId="77777777" w:rsidR="00F40D7E" w:rsidRPr="00F40D7E" w:rsidRDefault="00CE7478" w:rsidP="00F40D7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(06</w:t>
      </w:r>
      <w:r w:rsidR="00F40D7E">
        <w:rPr>
          <w:rFonts w:ascii="Times New Roman" w:hAnsi="Times New Roman" w:cs="Times New Roman"/>
          <w:b/>
          <w:sz w:val="28"/>
          <w:szCs w:val="28"/>
        </w:rPr>
        <w:t>.06.2021г.)</w:t>
      </w:r>
    </w:p>
    <w:p w14:paraId="433215B5" w14:textId="77777777" w:rsidR="00F40D7E" w:rsidRDefault="00F40D7E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377945F" w14:textId="77777777" w:rsidR="00F40D7E" w:rsidRDefault="00F40D7E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D83F5A0" w14:textId="77777777" w:rsidR="00F40D7E" w:rsidRPr="00F40D7E" w:rsidRDefault="00F40D7E" w:rsidP="00F40D7E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D7E"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</w:p>
    <w:p w14:paraId="5A72D15E" w14:textId="77777777" w:rsidR="00F40D7E" w:rsidRPr="00F40D7E" w:rsidRDefault="00F40D7E" w:rsidP="00F40D7E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7E">
        <w:rPr>
          <w:rFonts w:ascii="Times New Roman" w:hAnsi="Times New Roman" w:cs="Times New Roman"/>
          <w:sz w:val="28"/>
          <w:szCs w:val="28"/>
        </w:rPr>
        <w:t xml:space="preserve">МКУК «КДЦ </w:t>
      </w:r>
      <w:proofErr w:type="spellStart"/>
      <w:r w:rsidRPr="00F40D7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40D7E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области.</w:t>
      </w:r>
    </w:p>
    <w:p w14:paraId="01D6DF9D" w14:textId="77777777" w:rsidR="00F40D7E" w:rsidRPr="00F40D7E" w:rsidRDefault="00F40D7E" w:rsidP="00F40D7E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7E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</w:p>
    <w:p w14:paraId="2B4D430F" w14:textId="77777777" w:rsidR="00F40D7E" w:rsidRPr="00F40D7E" w:rsidRDefault="00F40D7E" w:rsidP="00F40D7E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7E">
        <w:rPr>
          <w:rFonts w:ascii="Times New Roman" w:hAnsi="Times New Roman" w:cs="Times New Roman"/>
          <w:sz w:val="28"/>
          <w:szCs w:val="28"/>
        </w:rPr>
        <w:t xml:space="preserve">Отдел культурно-досуговой деятельности МКУК «КДЦ </w:t>
      </w:r>
      <w:proofErr w:type="spellStart"/>
      <w:r w:rsidRPr="00F40D7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40D7E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области.</w:t>
      </w:r>
    </w:p>
    <w:p w14:paraId="4E1252B2" w14:textId="78B0F3BE" w:rsidR="00F40D7E" w:rsidRPr="00F40D7E" w:rsidRDefault="00F40D7E" w:rsidP="00F40D7E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7E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AF72EB">
        <w:rPr>
          <w:rFonts w:ascii="Times New Roman" w:hAnsi="Times New Roman" w:cs="Times New Roman"/>
          <w:b/>
          <w:sz w:val="28"/>
          <w:szCs w:val="28"/>
        </w:rPr>
        <w:t>и место проведения</w:t>
      </w:r>
      <w:r w:rsidRPr="00F40D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7478" w:rsidRPr="004573AD">
        <w:rPr>
          <w:rFonts w:ascii="Times New Roman" w:hAnsi="Times New Roman" w:cs="Times New Roman"/>
          <w:b/>
          <w:sz w:val="28"/>
          <w:szCs w:val="28"/>
        </w:rPr>
        <w:t>06</w:t>
      </w:r>
      <w:r w:rsidR="00B12C9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F40D7E">
        <w:rPr>
          <w:rFonts w:ascii="Times New Roman" w:hAnsi="Times New Roman" w:cs="Times New Roman"/>
          <w:b/>
          <w:sz w:val="28"/>
          <w:szCs w:val="28"/>
        </w:rPr>
        <w:t xml:space="preserve"> 2021г. 11:00 </w:t>
      </w:r>
    </w:p>
    <w:p w14:paraId="2FFB42A5" w14:textId="77777777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386E76" w14:textId="5DAFAD0B" w:rsidR="00F40D7E" w:rsidRDefault="00F40D7E" w:rsidP="00B12C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Цели и задачи </w:t>
      </w:r>
      <w:r w:rsidR="00B12C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онкурса:</w:t>
      </w:r>
    </w:p>
    <w:p w14:paraId="70F27962" w14:textId="725A5AD2" w:rsidR="00F40D7E" w:rsidRPr="00F40D7E" w:rsidRDefault="00B12C99" w:rsidP="00B12C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r w:rsidRPr="00B12C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одействие популяризации русского языка, пропаганда всемирного значения наследия творчества А.С. Пушкина</w:t>
      </w:r>
      <w:r w:rsidR="00F40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8494BD4" w14:textId="25C28FE7" w:rsidR="00F40D7E" w:rsidRPr="00F40D7E" w:rsidRDefault="00F40D7E" w:rsidP="00B12C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40D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14:paraId="7EEEBE9B" w14:textId="77777777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пропаганда духовно-нравственных ценностей и осознания культуры как созидательной силы в жизни общества;</w:t>
      </w:r>
    </w:p>
    <w:p w14:paraId="28134229" w14:textId="36A435B0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содействие приобщению </w:t>
      </w:r>
      <w:r w:rsidR="00B12C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молодёжи </w:t>
      </w:r>
      <w:r w:rsidR="00B12C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взрослой аудитории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творческой, эстетической, просветительской культуре;</w:t>
      </w:r>
    </w:p>
    <w:p w14:paraId="05DDF07F" w14:textId="6D73C9BA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выявление и развитие творческих способностей у </w:t>
      </w:r>
      <w:r w:rsidR="00B12C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молодёжи и взрослой аудитории;</w:t>
      </w:r>
    </w:p>
    <w:p w14:paraId="2E5FE432" w14:textId="0E0ED963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интереса к творчеству А.С. Пушкина.</w:t>
      </w:r>
    </w:p>
    <w:p w14:paraId="2FC22483" w14:textId="77777777" w:rsidR="00F40D7E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037997" w14:textId="240C0670" w:rsidR="0009667A" w:rsidRDefault="00AF72EB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Возрастные категории:</w:t>
      </w:r>
    </w:p>
    <w:p w14:paraId="7E5C8B57" w14:textId="77777777" w:rsidR="0009667A" w:rsidRDefault="0009667A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566871" w14:textId="7FCB5C1A" w:rsidR="005D2CA3" w:rsidRPr="00AF72EB" w:rsidRDefault="0009667A" w:rsidP="00AF72EB">
      <w:pPr>
        <w:pStyle w:val="a8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EB">
        <w:rPr>
          <w:rFonts w:ascii="Times New Roman" w:hAnsi="Times New Roman" w:cs="Times New Roman"/>
          <w:sz w:val="28"/>
          <w:szCs w:val="28"/>
        </w:rPr>
        <w:t>1</w:t>
      </w:r>
      <w:r w:rsidR="005D2CA3" w:rsidRPr="00AF72EB">
        <w:rPr>
          <w:rFonts w:ascii="Times New Roman" w:hAnsi="Times New Roman" w:cs="Times New Roman"/>
          <w:sz w:val="28"/>
          <w:szCs w:val="28"/>
        </w:rPr>
        <w:t>0</w:t>
      </w:r>
      <w:r w:rsidRPr="00AF72EB">
        <w:rPr>
          <w:rFonts w:ascii="Times New Roman" w:hAnsi="Times New Roman" w:cs="Times New Roman"/>
          <w:sz w:val="28"/>
          <w:szCs w:val="28"/>
        </w:rPr>
        <w:t>-</w:t>
      </w:r>
      <w:r w:rsidR="005D2CA3" w:rsidRPr="00AF72EB">
        <w:rPr>
          <w:rFonts w:ascii="Times New Roman" w:hAnsi="Times New Roman" w:cs="Times New Roman"/>
          <w:sz w:val="28"/>
          <w:szCs w:val="28"/>
        </w:rPr>
        <w:t>18</w:t>
      </w:r>
      <w:r w:rsidR="00035870" w:rsidRPr="00AF72E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F5A819D" w14:textId="6A11BD09" w:rsidR="0009667A" w:rsidRPr="00AF72EB" w:rsidRDefault="004C6DC9" w:rsidP="00AF72EB">
      <w:pPr>
        <w:pStyle w:val="a8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5D2CA3" w:rsidRPr="00AF72EB">
        <w:rPr>
          <w:rFonts w:ascii="Times New Roman" w:hAnsi="Times New Roman" w:cs="Times New Roman"/>
          <w:sz w:val="28"/>
          <w:szCs w:val="28"/>
        </w:rPr>
        <w:t xml:space="preserve">-60 </w:t>
      </w:r>
      <w:r w:rsidR="0009667A" w:rsidRPr="00AF72EB">
        <w:rPr>
          <w:rFonts w:ascii="Times New Roman" w:hAnsi="Times New Roman" w:cs="Times New Roman"/>
          <w:sz w:val="28"/>
          <w:szCs w:val="28"/>
        </w:rPr>
        <w:t xml:space="preserve">лет; </w:t>
      </w:r>
    </w:p>
    <w:p w14:paraId="27A4B387" w14:textId="4784FB6E" w:rsidR="005D2CA3" w:rsidRPr="00AF72EB" w:rsidRDefault="005D2CA3" w:rsidP="00AF72EB">
      <w:pPr>
        <w:pStyle w:val="a8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EB">
        <w:rPr>
          <w:rFonts w:ascii="Times New Roman" w:hAnsi="Times New Roman" w:cs="Times New Roman"/>
          <w:sz w:val="28"/>
          <w:szCs w:val="28"/>
        </w:rPr>
        <w:t>61+</w:t>
      </w:r>
    </w:p>
    <w:p w14:paraId="6A897649" w14:textId="77777777" w:rsidR="00AF72EB" w:rsidRDefault="00CE7478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</w:p>
    <w:p w14:paraId="7618F611" w14:textId="601D9928" w:rsidR="00F40D7E" w:rsidRDefault="00CE7478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Номинации к</w:t>
      </w:r>
      <w:r w:rsidR="00F40D7E" w:rsidRPr="000966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онкурса:</w:t>
      </w:r>
    </w:p>
    <w:p w14:paraId="36A4D579" w14:textId="77777777" w:rsidR="0009667A" w:rsidRPr="0009667A" w:rsidRDefault="0009667A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14:paraId="6C9E60FD" w14:textId="77777777" w:rsidR="00F40D7E" w:rsidRPr="0009667A" w:rsidRDefault="0009667A" w:rsidP="0009667A">
      <w:pPr>
        <w:pStyle w:val="a9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966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Изобразительное искусство:</w:t>
      </w:r>
    </w:p>
    <w:p w14:paraId="12FBC88B" w14:textId="77777777" w:rsidR="00CE7478" w:rsidRDefault="0009667A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F40D7E"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ллюстрация к ск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азке А.С. Пушкина:</w:t>
      </w:r>
    </w:p>
    <w:p w14:paraId="60492F12" w14:textId="5361CB8D" w:rsidR="00F40D7E" w:rsidRDefault="00AF72EB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одного автора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9667A"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ринимается 1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выполненная в любой технике</w:t>
      </w:r>
      <w:r w:rsidR="0009667A"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формате А4</w:t>
      </w:r>
      <w:r w:rsidR="005D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7A"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(обязательно подписать название сказки, автора иллюстрации</w:t>
      </w:r>
      <w:r w:rsidR="004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адрес</w:t>
      </w:r>
      <w:r w:rsidR="0009667A"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66754A" w14:textId="6191735D" w:rsidR="005D2CA3" w:rsidRPr="005D2CA3" w:rsidRDefault="005D2CA3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CA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ОТ ОДНОГО УЧРЕЖДЕНИЯ КУЛЬТУРЫ НЕ БОЛЕЕ 5 РАБОТ!!!</w:t>
      </w:r>
    </w:p>
    <w:p w14:paraId="729FB6AE" w14:textId="77777777" w:rsidR="0009667A" w:rsidRPr="0009667A" w:rsidRDefault="0009667A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43015B0" w14:textId="2425A599" w:rsidR="0009667A" w:rsidRPr="0009667A" w:rsidRDefault="0009667A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5D2CA3" w:rsidRPr="005D2CA3">
        <w:t xml:space="preserve"> </w:t>
      </w:r>
      <w:proofErr w:type="gramStart"/>
      <w:r w:rsidR="005D2CA3" w:rsidRPr="005D2C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Сказки  Пушкина</w:t>
      </w:r>
      <w:proofErr w:type="gramEnd"/>
      <w:r w:rsidR="005D2CA3" w:rsidRPr="005D2C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14:paraId="1E14617C" w14:textId="38337D02" w:rsidR="00F40D7E" w:rsidRDefault="005D2CA3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сполняется 1 произведение в стихах и прозе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(допускается прочтение отрывков из произведения продолжительностью не более 8 минут)</w:t>
      </w:r>
    </w:p>
    <w:p w14:paraId="0EEC9FAD" w14:textId="77777777" w:rsidR="00CE7478" w:rsidRDefault="00CE7478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66A38" w14:textId="40D73264" w:rsidR="00CE7478" w:rsidRPr="005D2CA3" w:rsidRDefault="005D2CA3" w:rsidP="005D2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proofErr w:type="gramStart"/>
      <w:r w:rsidR="00CE7478" w:rsidRPr="005D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 Пушкина</w:t>
      </w:r>
      <w:proofErr w:type="gramEnd"/>
      <w:r w:rsidR="00CE7478" w:rsidRPr="005D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F15ACED" w14:textId="1AB5045E" w:rsidR="00CE7478" w:rsidRPr="0009667A" w:rsidRDefault="005D2CA3" w:rsidP="000966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одно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(продолжительность выступления не более 8 минут)</w:t>
      </w:r>
    </w:p>
    <w:p w14:paraId="3D97DDFC" w14:textId="77777777" w:rsidR="00F40D7E" w:rsidRPr="0009667A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F50E83D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DEA3990" w14:textId="6B20D958" w:rsidR="00F40D7E" w:rsidRDefault="00CE7478" w:rsidP="00F40D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  <w:r w:rsidR="00F40D7E" w:rsidRPr="00C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63EE925" w14:textId="749585DD" w:rsidR="00B12C99" w:rsidRPr="00B12C99" w:rsidRDefault="00B12C99" w:rsidP="00B12C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2 этапа:</w:t>
      </w:r>
    </w:p>
    <w:p w14:paraId="273D5484" w14:textId="1799BC28" w:rsidR="00B12C99" w:rsidRPr="00B12C99" w:rsidRDefault="00B12C99" w:rsidP="00B12C99">
      <w:pPr>
        <w:pStyle w:val="a8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 (дистанционный)</w:t>
      </w:r>
    </w:p>
    <w:p w14:paraId="3DAF1524" w14:textId="77777777" w:rsidR="00CE7478" w:rsidRPr="00CE7478" w:rsidRDefault="00CE7478" w:rsidP="00F40D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0CAD907" w14:textId="1ED055FA" w:rsidR="00F40D7E" w:rsidRDefault="00F40D7E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</w:t>
      </w:r>
      <w:r w:rsidR="00CE7478" w:rsidRPr="00CE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мая 2021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почту: </w:t>
      </w:r>
      <w:hyperlink r:id="rId7" w:history="1">
        <w:r w:rsidR="00B12C99" w:rsidRPr="005A00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tbernikovs</w:t>
        </w:r>
        <w:r w:rsidR="00B12C99" w:rsidRPr="005A00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12C99" w:rsidRPr="005A00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B12C99" w:rsidRPr="005A00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12C99" w:rsidRPr="005A00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пометкой в теме письма </w:t>
      </w:r>
      <w:r w:rsidR="0040464C" w:rsidRPr="00404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«Строкою Пушкина воспеты»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письме должны содержаться: текстовая заявка (</w:t>
      </w:r>
      <w:r w:rsidR="00B12C99" w:rsidRPr="0040464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ОБЩАЯ ОТ КДО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видеоматериалы (</w:t>
      </w:r>
      <w:r w:rsidR="00B12C99" w:rsidRPr="0040464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подписаны следующим образом: село, номинация, участник; приветствуется, если видео будут размещены на виртуальных </w:t>
      </w:r>
      <w:proofErr w:type="gramStart"/>
      <w:r w:rsidR="00B12C99" w:rsidRPr="0040464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хранилищах</w:t>
      </w:r>
      <w:r w:rsid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фотоматериалы </w:t>
      </w:r>
      <w:r w:rsidR="0040464C" w:rsidRPr="0040464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(фотография или скан в номинации «Изобразительное искусство», подписанная следующим образом: село, название сказки, участник</w:t>
      </w:r>
      <w:r w:rsidR="004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1495" w:rsidRP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оргкомитета лучшие творческие коллективы будут включены в заключительный </w:t>
      </w:r>
      <w:r w:rsid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конкурса</w:t>
      </w:r>
      <w:r w:rsidR="00411495" w:rsidRP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3EF40D" w14:textId="77777777" w:rsidR="00411495" w:rsidRPr="00CE7478" w:rsidRDefault="00411495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0257D74" w14:textId="5CB120A3" w:rsidR="00411495" w:rsidRPr="00B12C99" w:rsidRDefault="00411495" w:rsidP="00411495">
      <w:pPr>
        <w:pStyle w:val="a8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(очный)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 конкурса состоится 06.06.2021года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11:00</w:t>
      </w:r>
      <w:r w:rsidRP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зрительном зале РДК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F497F2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62817A0" w14:textId="37A8CB9E" w:rsidR="00967A0D" w:rsidRDefault="00967A0D" w:rsidP="004046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конкурсной работе:</w:t>
      </w:r>
    </w:p>
    <w:p w14:paraId="6B1F1440" w14:textId="77777777" w:rsidR="00967A0D" w:rsidRDefault="00967A0D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58C982" w14:textId="77777777" w:rsidR="00967A0D" w:rsidRDefault="00967A0D" w:rsidP="00967A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 работы, присланные после указанного срока и оформленные ненадлежащим образом, не принимаются.</w:t>
      </w:r>
    </w:p>
    <w:p w14:paraId="3C4ADE13" w14:textId="291A62E1" w:rsidR="00967A0D" w:rsidRDefault="00F40D7E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номинациях допускается только индивидуальное участие. Каждый участник </w:t>
      </w:r>
      <w:r w:rsidR="004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может представить </w:t>
      </w:r>
      <w:r w:rsid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 работе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номинациях. От о</w:t>
      </w:r>
      <w:r w:rsidR="0096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учреждения культуры</w:t>
      </w: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не более 10 работ. </w:t>
      </w:r>
    </w:p>
    <w:p w14:paraId="1F365140" w14:textId="77777777" w:rsidR="00967A0D" w:rsidRDefault="00967A0D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7CFA2" w14:textId="77777777" w:rsidR="00F40D7E" w:rsidRPr="00967A0D" w:rsidRDefault="00967A0D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F40D7E" w:rsidRPr="00967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Критерии оценки конкурсных работ:</w:t>
      </w:r>
    </w:p>
    <w:p w14:paraId="4F4522FD" w14:textId="77777777" w:rsidR="00967A0D" w:rsidRPr="00CE7478" w:rsidRDefault="00967A0D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A5C130A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тематике, условиям конкурса и требованиям к оформлению конкурсных работ;</w:t>
      </w:r>
    </w:p>
    <w:p w14:paraId="295329EC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номинации конкурса;</w:t>
      </w:r>
    </w:p>
    <w:p w14:paraId="767BFA8E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восприятие;</w:t>
      </w:r>
    </w:p>
    <w:p w14:paraId="0D47FFCB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информативность, эмоциональность;</w:t>
      </w:r>
    </w:p>
    <w:p w14:paraId="1E2CB8EF" w14:textId="77777777" w:rsidR="00F40D7E" w:rsidRPr="00CE7478" w:rsidRDefault="00F40D7E" w:rsidP="00F40D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актуальность, глубина раскрытия темы;</w:t>
      </w:r>
    </w:p>
    <w:p w14:paraId="4D53F274" w14:textId="6E905654" w:rsidR="00967A0D" w:rsidRPr="00411495" w:rsidRDefault="00F40D7E" w:rsidP="004114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художественный уровень произведения</w:t>
      </w:r>
      <w:r w:rsidR="00457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FD025" w14:textId="77777777" w:rsidR="00411495" w:rsidRDefault="00411495" w:rsidP="004573AD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92D40" w14:textId="324CD04C" w:rsidR="004573AD" w:rsidRPr="004573AD" w:rsidRDefault="004573AD" w:rsidP="004573AD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3A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и награждение:</w:t>
      </w:r>
    </w:p>
    <w:p w14:paraId="3199B350" w14:textId="77777777" w:rsidR="004573AD" w:rsidRPr="004573AD" w:rsidRDefault="004573AD" w:rsidP="004573AD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3AD">
        <w:rPr>
          <w:rFonts w:ascii="Times New Roman" w:hAnsi="Times New Roman" w:cs="Times New Roman"/>
          <w:bCs/>
          <w:sz w:val="28"/>
          <w:szCs w:val="28"/>
        </w:rPr>
        <w:t>По итогам выступлен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в отборочных турах, </w:t>
      </w:r>
      <w:r w:rsidRPr="004573AD">
        <w:rPr>
          <w:rFonts w:ascii="Times New Roman" w:hAnsi="Times New Roman" w:cs="Times New Roman"/>
          <w:bCs/>
          <w:sz w:val="28"/>
          <w:szCs w:val="28"/>
        </w:rPr>
        <w:t xml:space="preserve">участники награждаются 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>Дипломами за участие</w:t>
      </w:r>
      <w:r w:rsidRPr="004573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80CD57" w14:textId="77777777" w:rsidR="004573AD" w:rsidRPr="004573AD" w:rsidRDefault="004573AD" w:rsidP="004573AD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3AD">
        <w:rPr>
          <w:rFonts w:ascii="Times New Roman" w:hAnsi="Times New Roman" w:cs="Times New Roman"/>
          <w:bCs/>
          <w:sz w:val="28"/>
          <w:szCs w:val="28"/>
        </w:rPr>
        <w:t xml:space="preserve">За участие в заключительном конкурсном этапе фестиваля победители награждаются 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>Дипломами Лауреатов</w:t>
      </w:r>
      <w:r w:rsidRPr="004573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 xml:space="preserve">Дипломантов </w:t>
      </w:r>
      <w:r w:rsidRPr="004573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573A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573A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573AD">
        <w:rPr>
          <w:rFonts w:ascii="Times New Roman" w:hAnsi="Times New Roman" w:cs="Times New Roman"/>
          <w:b/>
          <w:bCs/>
          <w:sz w:val="28"/>
          <w:szCs w:val="28"/>
        </w:rPr>
        <w:t xml:space="preserve"> степеней</w:t>
      </w:r>
      <w:r w:rsidRPr="004573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52752C" w14:textId="77777777" w:rsidR="004573AD" w:rsidRPr="004573AD" w:rsidRDefault="004573AD" w:rsidP="004573AD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5E87C" w14:textId="77777777" w:rsidR="004573AD" w:rsidRPr="004573AD" w:rsidRDefault="004573AD" w:rsidP="004573AD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3AD">
        <w:rPr>
          <w:rFonts w:ascii="Times New Roman" w:hAnsi="Times New Roman" w:cs="Times New Roman"/>
          <w:sz w:val="28"/>
          <w:szCs w:val="28"/>
        </w:rPr>
        <w:t xml:space="preserve">Анкеты-заявки (см. Приложение № 1) на участие в конкурсном просмотре высылаются на электронную почту ОКДД: </w:t>
      </w:r>
      <w:hyperlink r:id="rId8" w:history="1">
        <w:r w:rsidRPr="004573AD">
          <w:rPr>
            <w:rFonts w:ascii="Times New Roman" w:hAnsi="Times New Roman" w:cs="Times New Roman"/>
            <w:color w:val="0563C1" w:themeColor="hyperlink"/>
            <w:sz w:val="28"/>
            <w:szCs w:val="28"/>
            <w:highlight w:val="yellow"/>
            <w:u w:val="single"/>
            <w:lang w:val="en-US"/>
          </w:rPr>
          <w:t>tbernikovs</w:t>
        </w:r>
        <w:r w:rsidRPr="004573AD">
          <w:rPr>
            <w:rFonts w:ascii="Times New Roman" w:hAnsi="Times New Roman" w:cs="Times New Roman"/>
            <w:color w:val="0563C1" w:themeColor="hyperlink"/>
            <w:sz w:val="28"/>
            <w:szCs w:val="28"/>
            <w:highlight w:val="yellow"/>
            <w:u w:val="single"/>
          </w:rPr>
          <w:t>@</w:t>
        </w:r>
        <w:r w:rsidRPr="004573AD">
          <w:rPr>
            <w:rFonts w:ascii="Times New Roman" w:hAnsi="Times New Roman" w:cs="Times New Roman"/>
            <w:color w:val="0563C1" w:themeColor="hyperlink"/>
            <w:sz w:val="28"/>
            <w:szCs w:val="28"/>
            <w:highlight w:val="yellow"/>
            <w:u w:val="single"/>
            <w:lang w:val="en-US"/>
          </w:rPr>
          <w:t>bk</w:t>
        </w:r>
        <w:r w:rsidRPr="004573AD">
          <w:rPr>
            <w:rFonts w:ascii="Times New Roman" w:hAnsi="Times New Roman" w:cs="Times New Roman"/>
            <w:color w:val="0563C1" w:themeColor="hyperlink"/>
            <w:sz w:val="28"/>
            <w:szCs w:val="28"/>
            <w:highlight w:val="yellow"/>
            <w:u w:val="single"/>
          </w:rPr>
          <w:t>.</w:t>
        </w:r>
        <w:proofErr w:type="spellStart"/>
        <w:r w:rsidRPr="004573AD">
          <w:rPr>
            <w:rFonts w:ascii="Times New Roman" w:hAnsi="Times New Roman" w:cs="Times New Roman"/>
            <w:color w:val="0563C1" w:themeColor="hyperlink"/>
            <w:sz w:val="28"/>
            <w:szCs w:val="28"/>
            <w:highlight w:val="yellow"/>
            <w:u w:val="single"/>
            <w:lang w:val="en-US"/>
          </w:rPr>
          <w:t>ru</w:t>
        </w:r>
        <w:proofErr w:type="spellEnd"/>
      </w:hyperlink>
      <w:r w:rsidRPr="0045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28.05.</w:t>
      </w:r>
      <w:r w:rsidRPr="004573AD">
        <w:rPr>
          <w:rFonts w:ascii="Times New Roman" w:hAnsi="Times New Roman" w:cs="Times New Roman"/>
          <w:b/>
          <w:sz w:val="28"/>
          <w:szCs w:val="28"/>
        </w:rPr>
        <w:t>2021года.</w:t>
      </w:r>
    </w:p>
    <w:p w14:paraId="1694AC2D" w14:textId="77777777" w:rsidR="004573AD" w:rsidRPr="004573AD" w:rsidRDefault="004573AD" w:rsidP="004573A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573AD">
        <w:rPr>
          <w:rFonts w:ascii="Times New Roman" w:hAnsi="Times New Roman" w:cs="Times New Roman"/>
          <w:b/>
          <w:sz w:val="28"/>
          <w:szCs w:val="28"/>
        </w:rPr>
        <w:t xml:space="preserve">Телефон для справок: </w:t>
      </w:r>
      <w:r w:rsidRPr="004573AD">
        <w:rPr>
          <w:rFonts w:ascii="Times New Roman" w:hAnsi="Times New Roman" w:cs="Times New Roman"/>
          <w:sz w:val="28"/>
          <w:szCs w:val="28"/>
        </w:rPr>
        <w:t>8- (383)53-</w:t>
      </w:r>
      <w:r>
        <w:rPr>
          <w:rFonts w:ascii="Times New Roman" w:hAnsi="Times New Roman" w:cs="Times New Roman"/>
          <w:sz w:val="28"/>
          <w:szCs w:val="28"/>
        </w:rPr>
        <w:t>21-162, сот: 8-913-71114-6879.</w:t>
      </w:r>
    </w:p>
    <w:p w14:paraId="609DE6A1" w14:textId="77777777" w:rsidR="004573AD" w:rsidRPr="004573AD" w:rsidRDefault="004573AD" w:rsidP="004573A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573AD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4573AD">
        <w:rPr>
          <w:rFonts w:ascii="Times New Roman" w:hAnsi="Times New Roman" w:cs="Times New Roman"/>
          <w:sz w:val="28"/>
          <w:szCs w:val="28"/>
        </w:rPr>
        <w:t>Берникова Т.А.</w:t>
      </w:r>
    </w:p>
    <w:p w14:paraId="24A595BE" w14:textId="77777777" w:rsidR="004573AD" w:rsidRPr="00967A0D" w:rsidRDefault="004573AD" w:rsidP="00967A0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E5909" w14:textId="77777777" w:rsidR="00967A0D" w:rsidRDefault="00967A0D" w:rsidP="00F40D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AA541" w14:textId="704101CA" w:rsidR="004573AD" w:rsidRDefault="004573AD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EA73C" w14:textId="46925E38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577BC" w14:textId="363F6EFE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1DE51" w14:textId="090A8D51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BFF44" w14:textId="36DCBF4D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3C084" w14:textId="1E1D761A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48775E" w14:textId="56184CA1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40A383" w14:textId="33CDCF6D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B65BB" w14:textId="599AAEAB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2BBA27" w14:textId="0E913074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C9426" w14:textId="5ECC76FB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D5AB7" w14:textId="668E0F05" w:rsidR="00411495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32C46" w14:textId="77777777" w:rsidR="00411495" w:rsidRPr="004573AD" w:rsidRDefault="00411495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29988" w14:textId="77777777" w:rsidR="004573AD" w:rsidRPr="004573AD" w:rsidRDefault="004573AD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8FE53" w14:textId="77777777" w:rsidR="004573AD" w:rsidRPr="004573AD" w:rsidRDefault="004573AD" w:rsidP="00457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4573AD">
        <w:rPr>
          <w:rFonts w:ascii="Times New Roman" w:eastAsia="Calibri" w:hAnsi="Times New Roman" w:cs="Times New Roman"/>
          <w:b/>
          <w:sz w:val="26"/>
          <w:szCs w:val="26"/>
        </w:rPr>
        <w:t>Приложение № 1</w:t>
      </w:r>
    </w:p>
    <w:p w14:paraId="7751A32C" w14:textId="77777777" w:rsidR="004573AD" w:rsidRPr="004573AD" w:rsidRDefault="004573AD" w:rsidP="004573A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573A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ФОРМА ЗАЯВКИ</w:t>
      </w:r>
    </w:p>
    <w:p w14:paraId="67190576" w14:textId="3CEC9065" w:rsidR="004573AD" w:rsidRDefault="004573AD" w:rsidP="00411495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73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участие </w:t>
      </w:r>
      <w:r w:rsidR="004114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районном конкурсе </w:t>
      </w:r>
    </w:p>
    <w:p w14:paraId="5A6C45C9" w14:textId="6485276F" w:rsidR="00411495" w:rsidRPr="004573AD" w:rsidRDefault="00411495" w:rsidP="00411495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«Строкою Пушкина воспеты»</w:t>
      </w:r>
    </w:p>
    <w:p w14:paraId="45F36F36" w14:textId="77777777" w:rsidR="004573AD" w:rsidRPr="004573AD" w:rsidRDefault="004573AD" w:rsidP="004573A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6FE4150" w14:textId="77777777" w:rsidR="004573AD" w:rsidRPr="004573AD" w:rsidRDefault="004573AD" w:rsidP="004573A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1C539D" w14:textId="77777777" w:rsidR="004573AD" w:rsidRPr="004573AD" w:rsidRDefault="004573AD" w:rsidP="004573A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594"/>
        <w:gridCol w:w="3905"/>
      </w:tblGrid>
      <w:tr w:rsidR="004573AD" w:rsidRPr="004573AD" w14:paraId="103B9F6C" w14:textId="77777777" w:rsidTr="00411495">
        <w:tc>
          <w:tcPr>
            <w:tcW w:w="846" w:type="dxa"/>
            <w:vAlign w:val="center"/>
          </w:tcPr>
          <w:p w14:paraId="70C04E54" w14:textId="77777777" w:rsidR="004573AD" w:rsidRPr="00411495" w:rsidRDefault="004573AD" w:rsidP="00457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Align w:val="center"/>
          </w:tcPr>
          <w:p w14:paraId="1C89D160" w14:textId="77777777" w:rsidR="004573AD" w:rsidRPr="00411495" w:rsidRDefault="004573AD" w:rsidP="004573AD">
            <w:pPr>
              <w:spacing w:line="240" w:lineRule="auto"/>
              <w:ind w:firstLine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Требуемая информация</w:t>
            </w:r>
          </w:p>
        </w:tc>
        <w:tc>
          <w:tcPr>
            <w:tcW w:w="3905" w:type="dxa"/>
            <w:vAlign w:val="center"/>
          </w:tcPr>
          <w:p w14:paraId="6E3206CC" w14:textId="77777777" w:rsidR="004573AD" w:rsidRPr="00411495" w:rsidRDefault="004573AD" w:rsidP="004573AD">
            <w:pPr>
              <w:spacing w:line="240" w:lineRule="auto"/>
              <w:ind w:firstLine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Информация, указываемая заявителем</w:t>
            </w:r>
          </w:p>
        </w:tc>
      </w:tr>
      <w:tr w:rsidR="004573AD" w:rsidRPr="004573AD" w14:paraId="3FAB2D06" w14:textId="77777777" w:rsidTr="00411495">
        <w:trPr>
          <w:trHeight w:val="355"/>
        </w:trPr>
        <w:tc>
          <w:tcPr>
            <w:tcW w:w="846" w:type="dxa"/>
          </w:tcPr>
          <w:p w14:paraId="5A5FA782" w14:textId="7F0DAF37" w:rsidR="004573AD" w:rsidRPr="00411495" w:rsidRDefault="004573AD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22AA05B0" w14:textId="3CA1D6E2" w:rsidR="004573AD" w:rsidRPr="004573AD" w:rsidRDefault="00411495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905" w:type="dxa"/>
          </w:tcPr>
          <w:p w14:paraId="6FA8F425" w14:textId="77777777" w:rsidR="004573AD" w:rsidRPr="004573AD" w:rsidRDefault="004573AD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73AD" w:rsidRPr="004573AD" w14:paraId="5264257D" w14:textId="77777777" w:rsidTr="00411495">
        <w:trPr>
          <w:trHeight w:val="417"/>
        </w:trPr>
        <w:tc>
          <w:tcPr>
            <w:tcW w:w="846" w:type="dxa"/>
          </w:tcPr>
          <w:p w14:paraId="24EB0324" w14:textId="4B07BEC0" w:rsidR="004573AD" w:rsidRPr="00411495" w:rsidRDefault="004573AD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66E44C40" w14:textId="18D002F2" w:rsidR="004573AD" w:rsidRPr="004573AD" w:rsidRDefault="00411495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3905" w:type="dxa"/>
          </w:tcPr>
          <w:p w14:paraId="5F4E1AB9" w14:textId="77777777" w:rsidR="004573AD" w:rsidRPr="004573AD" w:rsidRDefault="004573AD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73AD" w:rsidRPr="004573AD" w14:paraId="1F908846" w14:textId="77777777" w:rsidTr="00411495">
        <w:tc>
          <w:tcPr>
            <w:tcW w:w="846" w:type="dxa"/>
          </w:tcPr>
          <w:p w14:paraId="66FF1708" w14:textId="032DA9A4" w:rsidR="004573AD" w:rsidRPr="00411495" w:rsidRDefault="004573AD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632379F3" w14:textId="77777777" w:rsidR="004573AD" w:rsidRPr="004573AD" w:rsidRDefault="004573AD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3AD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905" w:type="dxa"/>
          </w:tcPr>
          <w:p w14:paraId="630A5CA1" w14:textId="77777777" w:rsidR="004573AD" w:rsidRPr="004573AD" w:rsidRDefault="004573AD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73AD" w:rsidRPr="004573AD" w14:paraId="79C8A1BE" w14:textId="77777777" w:rsidTr="00411495">
        <w:trPr>
          <w:trHeight w:val="439"/>
        </w:trPr>
        <w:tc>
          <w:tcPr>
            <w:tcW w:w="846" w:type="dxa"/>
          </w:tcPr>
          <w:p w14:paraId="1F3CC564" w14:textId="09D19C8C" w:rsidR="004573AD" w:rsidRPr="00411495" w:rsidRDefault="004573AD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796D4C6A" w14:textId="77777777" w:rsidR="004573AD" w:rsidRPr="004573AD" w:rsidRDefault="004573AD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3AD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905" w:type="dxa"/>
          </w:tcPr>
          <w:p w14:paraId="71197C76" w14:textId="77777777" w:rsidR="004573AD" w:rsidRPr="004573AD" w:rsidRDefault="004573AD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73AD" w:rsidRPr="004573AD" w14:paraId="30B72DDD" w14:textId="77777777" w:rsidTr="00411495">
        <w:tc>
          <w:tcPr>
            <w:tcW w:w="846" w:type="dxa"/>
          </w:tcPr>
          <w:p w14:paraId="20F1DF00" w14:textId="496F6188" w:rsidR="004573AD" w:rsidRPr="00411495" w:rsidRDefault="004573AD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7A04C8E8" w14:textId="77777777" w:rsidR="004573AD" w:rsidRPr="004573AD" w:rsidRDefault="004573AD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3AD">
              <w:rPr>
                <w:rFonts w:ascii="Times New Roman" w:hAnsi="Times New Roman"/>
                <w:sz w:val="24"/>
                <w:szCs w:val="24"/>
              </w:rPr>
              <w:t xml:space="preserve">Репертуар (с указанием хронометража) </w:t>
            </w:r>
          </w:p>
          <w:p w14:paraId="249C582E" w14:textId="77777777" w:rsidR="004573AD" w:rsidRPr="004573AD" w:rsidRDefault="004573AD" w:rsidP="00D347F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3AD">
              <w:rPr>
                <w:rFonts w:ascii="Times New Roman" w:hAnsi="Times New Roman"/>
                <w:sz w:val="24"/>
                <w:szCs w:val="24"/>
              </w:rPr>
              <w:t>название произведения, жанр</w:t>
            </w:r>
            <w:r w:rsidR="00D34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14:paraId="1CEFA5C5" w14:textId="77777777" w:rsidR="004573AD" w:rsidRPr="004573AD" w:rsidRDefault="004573AD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1495" w:rsidRPr="004573AD" w14:paraId="14F9E8C4" w14:textId="77777777" w:rsidTr="00411495">
        <w:tc>
          <w:tcPr>
            <w:tcW w:w="846" w:type="dxa"/>
          </w:tcPr>
          <w:p w14:paraId="5060B655" w14:textId="77777777" w:rsidR="00411495" w:rsidRPr="00411495" w:rsidRDefault="00411495" w:rsidP="00411495">
            <w:pPr>
              <w:pStyle w:val="a8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293FB3BF" w14:textId="3D7EA6D7" w:rsidR="00411495" w:rsidRPr="004573AD" w:rsidRDefault="00411495" w:rsidP="004573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905" w:type="dxa"/>
          </w:tcPr>
          <w:p w14:paraId="0BDF6A33" w14:textId="77777777" w:rsidR="00411495" w:rsidRPr="004573AD" w:rsidRDefault="00411495" w:rsidP="004573AD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E675312" w14:textId="77777777" w:rsidR="004573AD" w:rsidRPr="004573AD" w:rsidRDefault="004573AD" w:rsidP="004573A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E5113A1" w14:textId="58D4BDDB" w:rsidR="00411495" w:rsidRPr="004573AD" w:rsidRDefault="007D069E" w:rsidP="007D0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="00411495" w:rsidRPr="004573AD">
        <w:rPr>
          <w:rFonts w:ascii="Times New Roman" w:eastAsia="Calibri" w:hAnsi="Times New Roman" w:cs="Times New Roman"/>
          <w:b/>
          <w:sz w:val="26"/>
          <w:szCs w:val="26"/>
        </w:rPr>
        <w:t>ФОРМА ЗАЯВКИ</w:t>
      </w:r>
    </w:p>
    <w:p w14:paraId="476AEE11" w14:textId="64BF5126" w:rsidR="00411495" w:rsidRDefault="00411495" w:rsidP="007D069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73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участие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 районном конкурсе</w:t>
      </w:r>
    </w:p>
    <w:p w14:paraId="6C3BCF33" w14:textId="4D88CD3D" w:rsidR="00411495" w:rsidRDefault="00411495" w:rsidP="007D069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«Строкою Пушкина воспеты»</w:t>
      </w:r>
    </w:p>
    <w:p w14:paraId="143684CA" w14:textId="1A9907EF" w:rsidR="00411495" w:rsidRPr="004573AD" w:rsidRDefault="00411495" w:rsidP="007D069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 номинации «Изобразительное искусство»</w:t>
      </w:r>
    </w:p>
    <w:p w14:paraId="5CEAC6EF" w14:textId="77777777" w:rsidR="00967A0D" w:rsidRDefault="00967A0D" w:rsidP="007D06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594"/>
        <w:gridCol w:w="3905"/>
      </w:tblGrid>
      <w:tr w:rsidR="007D069E" w:rsidRPr="004573AD" w14:paraId="6CD19A20" w14:textId="77777777" w:rsidTr="00033A2E">
        <w:tc>
          <w:tcPr>
            <w:tcW w:w="846" w:type="dxa"/>
            <w:vAlign w:val="center"/>
          </w:tcPr>
          <w:p w14:paraId="0F291034" w14:textId="77777777" w:rsidR="007D069E" w:rsidRPr="00411495" w:rsidRDefault="007D069E" w:rsidP="00033A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Align w:val="center"/>
          </w:tcPr>
          <w:p w14:paraId="355F4527" w14:textId="77777777" w:rsidR="007D069E" w:rsidRPr="00411495" w:rsidRDefault="007D069E" w:rsidP="00033A2E">
            <w:pPr>
              <w:spacing w:line="240" w:lineRule="auto"/>
              <w:ind w:firstLine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Требуемая информация</w:t>
            </w:r>
          </w:p>
        </w:tc>
        <w:tc>
          <w:tcPr>
            <w:tcW w:w="3905" w:type="dxa"/>
            <w:vAlign w:val="center"/>
          </w:tcPr>
          <w:p w14:paraId="22ECADBB" w14:textId="77777777" w:rsidR="007D069E" w:rsidRPr="00411495" w:rsidRDefault="007D069E" w:rsidP="00033A2E">
            <w:pPr>
              <w:spacing w:line="240" w:lineRule="auto"/>
              <w:ind w:firstLine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49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Информация, указываемая заявителем</w:t>
            </w:r>
          </w:p>
        </w:tc>
      </w:tr>
      <w:tr w:rsidR="007D069E" w:rsidRPr="004573AD" w14:paraId="3BF22651" w14:textId="77777777" w:rsidTr="00033A2E">
        <w:trPr>
          <w:trHeight w:val="355"/>
        </w:trPr>
        <w:tc>
          <w:tcPr>
            <w:tcW w:w="846" w:type="dxa"/>
          </w:tcPr>
          <w:p w14:paraId="4012AA7F" w14:textId="77777777" w:rsidR="007D069E" w:rsidRPr="00411495" w:rsidRDefault="007D069E" w:rsidP="007D069E">
            <w:pPr>
              <w:pStyle w:val="a8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2723A121" w14:textId="77777777" w:rsidR="007D069E" w:rsidRPr="004573AD" w:rsidRDefault="007D069E" w:rsidP="00033A2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905" w:type="dxa"/>
          </w:tcPr>
          <w:p w14:paraId="1CE94469" w14:textId="77777777" w:rsidR="007D069E" w:rsidRPr="004573AD" w:rsidRDefault="007D069E" w:rsidP="00033A2E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069E" w:rsidRPr="004573AD" w14:paraId="1756A5CB" w14:textId="77777777" w:rsidTr="00033A2E">
        <w:trPr>
          <w:trHeight w:val="417"/>
        </w:trPr>
        <w:tc>
          <w:tcPr>
            <w:tcW w:w="846" w:type="dxa"/>
          </w:tcPr>
          <w:p w14:paraId="53B4D7C7" w14:textId="77777777" w:rsidR="007D069E" w:rsidRPr="00411495" w:rsidRDefault="007D069E" w:rsidP="007D069E">
            <w:pPr>
              <w:pStyle w:val="a8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5BC6CBC7" w14:textId="77777777" w:rsidR="007D069E" w:rsidRPr="004573AD" w:rsidRDefault="007D069E" w:rsidP="00033A2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3905" w:type="dxa"/>
          </w:tcPr>
          <w:p w14:paraId="74846D01" w14:textId="77777777" w:rsidR="007D069E" w:rsidRPr="004573AD" w:rsidRDefault="007D069E" w:rsidP="00033A2E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069E" w:rsidRPr="004573AD" w14:paraId="030AB417" w14:textId="77777777" w:rsidTr="00033A2E">
        <w:tc>
          <w:tcPr>
            <w:tcW w:w="846" w:type="dxa"/>
          </w:tcPr>
          <w:p w14:paraId="72231BE8" w14:textId="77777777" w:rsidR="007D069E" w:rsidRPr="00411495" w:rsidRDefault="007D069E" w:rsidP="007D069E">
            <w:pPr>
              <w:pStyle w:val="a8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47F29834" w14:textId="77777777" w:rsidR="007D069E" w:rsidRPr="004573AD" w:rsidRDefault="007D069E" w:rsidP="00033A2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3AD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905" w:type="dxa"/>
          </w:tcPr>
          <w:p w14:paraId="40C5E5B9" w14:textId="77777777" w:rsidR="007D069E" w:rsidRPr="004573AD" w:rsidRDefault="007D069E" w:rsidP="00033A2E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069E" w:rsidRPr="004573AD" w14:paraId="05190282" w14:textId="77777777" w:rsidTr="00033A2E">
        <w:tc>
          <w:tcPr>
            <w:tcW w:w="846" w:type="dxa"/>
          </w:tcPr>
          <w:p w14:paraId="63D55537" w14:textId="77777777" w:rsidR="007D069E" w:rsidRPr="00411495" w:rsidRDefault="007D069E" w:rsidP="007D069E">
            <w:pPr>
              <w:pStyle w:val="a8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63C1FC74" w14:textId="031B1478" w:rsidR="007D069E" w:rsidRPr="004573AD" w:rsidRDefault="007D069E" w:rsidP="00033A2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сказки, к которой выполнена иллюстрация</w:t>
            </w:r>
          </w:p>
        </w:tc>
        <w:tc>
          <w:tcPr>
            <w:tcW w:w="3905" w:type="dxa"/>
          </w:tcPr>
          <w:p w14:paraId="23FEE80D" w14:textId="77777777" w:rsidR="007D069E" w:rsidRPr="004573AD" w:rsidRDefault="007D069E" w:rsidP="00033A2E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069E" w:rsidRPr="004573AD" w14:paraId="7DA94854" w14:textId="77777777" w:rsidTr="00033A2E">
        <w:tc>
          <w:tcPr>
            <w:tcW w:w="846" w:type="dxa"/>
          </w:tcPr>
          <w:p w14:paraId="2B81E927" w14:textId="77777777" w:rsidR="007D069E" w:rsidRPr="00411495" w:rsidRDefault="007D069E" w:rsidP="007D069E">
            <w:pPr>
              <w:pStyle w:val="a8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4" w:type="dxa"/>
          </w:tcPr>
          <w:p w14:paraId="31DA524A" w14:textId="77777777" w:rsidR="007D069E" w:rsidRPr="004573AD" w:rsidRDefault="007D069E" w:rsidP="00033A2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905" w:type="dxa"/>
          </w:tcPr>
          <w:p w14:paraId="1F93A18C" w14:textId="77777777" w:rsidR="007D069E" w:rsidRPr="004573AD" w:rsidRDefault="007D069E" w:rsidP="00033A2E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5DEA028" w14:textId="77777777" w:rsidR="000E5B32" w:rsidRPr="00CE7478" w:rsidRDefault="000E5B32" w:rsidP="007D069E">
      <w:pPr>
        <w:jc w:val="center"/>
        <w:rPr>
          <w:sz w:val="28"/>
          <w:szCs w:val="28"/>
        </w:rPr>
      </w:pPr>
    </w:p>
    <w:sectPr w:rsidR="000E5B32" w:rsidRPr="00CE747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779D" w14:textId="77777777" w:rsidR="000257EB" w:rsidRDefault="000257EB" w:rsidP="00F40D7E">
      <w:pPr>
        <w:spacing w:after="0" w:line="240" w:lineRule="auto"/>
      </w:pPr>
      <w:r>
        <w:separator/>
      </w:r>
    </w:p>
  </w:endnote>
  <w:endnote w:type="continuationSeparator" w:id="0">
    <w:p w14:paraId="5008EF0C" w14:textId="77777777" w:rsidR="000257EB" w:rsidRDefault="000257EB" w:rsidP="00F4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5635" w14:textId="77777777" w:rsidR="000257EB" w:rsidRDefault="000257EB" w:rsidP="00F40D7E">
      <w:pPr>
        <w:spacing w:after="0" w:line="240" w:lineRule="auto"/>
      </w:pPr>
      <w:r>
        <w:separator/>
      </w:r>
    </w:p>
  </w:footnote>
  <w:footnote w:type="continuationSeparator" w:id="0">
    <w:p w14:paraId="651F64BA" w14:textId="77777777" w:rsidR="000257EB" w:rsidRDefault="000257EB" w:rsidP="00F4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AF3A" w14:textId="77777777" w:rsidR="00F40D7E" w:rsidRDefault="00F40D7E">
    <w:pPr>
      <w:pStyle w:val="a4"/>
    </w:pPr>
  </w:p>
  <w:p w14:paraId="3AD80B2E" w14:textId="77777777" w:rsidR="00F40D7E" w:rsidRDefault="00F40D7E">
    <w:pPr>
      <w:pStyle w:val="a4"/>
    </w:pPr>
  </w:p>
  <w:p w14:paraId="0D31A5A7" w14:textId="77777777" w:rsidR="00F40D7E" w:rsidRDefault="00F40D7E">
    <w:pPr>
      <w:pStyle w:val="a4"/>
    </w:pPr>
  </w:p>
  <w:p w14:paraId="44ACA526" w14:textId="77777777" w:rsidR="00F40D7E" w:rsidRDefault="00F40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9F"/>
    <w:multiLevelType w:val="multilevel"/>
    <w:tmpl w:val="1386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27F6C"/>
    <w:multiLevelType w:val="multilevel"/>
    <w:tmpl w:val="5A0C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648BB"/>
    <w:multiLevelType w:val="multilevel"/>
    <w:tmpl w:val="261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ED33ED"/>
    <w:multiLevelType w:val="multilevel"/>
    <w:tmpl w:val="BEF06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FB7"/>
    <w:multiLevelType w:val="multilevel"/>
    <w:tmpl w:val="2660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F4F5D"/>
    <w:multiLevelType w:val="multilevel"/>
    <w:tmpl w:val="BEF06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01A3"/>
    <w:multiLevelType w:val="hybridMultilevel"/>
    <w:tmpl w:val="107E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25F7"/>
    <w:multiLevelType w:val="multilevel"/>
    <w:tmpl w:val="261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2471C41"/>
    <w:multiLevelType w:val="multilevel"/>
    <w:tmpl w:val="261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F663C84"/>
    <w:multiLevelType w:val="multilevel"/>
    <w:tmpl w:val="BEF06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86"/>
    <w:rsid w:val="000257EB"/>
    <w:rsid w:val="00035870"/>
    <w:rsid w:val="0009667A"/>
    <w:rsid w:val="00097486"/>
    <w:rsid w:val="000E5B32"/>
    <w:rsid w:val="0040464C"/>
    <w:rsid w:val="00411495"/>
    <w:rsid w:val="004573AD"/>
    <w:rsid w:val="004C6DC9"/>
    <w:rsid w:val="005D2CA3"/>
    <w:rsid w:val="007D069E"/>
    <w:rsid w:val="00967A0D"/>
    <w:rsid w:val="00AF72EB"/>
    <w:rsid w:val="00B12C99"/>
    <w:rsid w:val="00CE7478"/>
    <w:rsid w:val="00D14C82"/>
    <w:rsid w:val="00D347F9"/>
    <w:rsid w:val="00DD134F"/>
    <w:rsid w:val="00F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9D64"/>
  <w15:chartTrackingRefBased/>
  <w15:docId w15:val="{45527987-33DC-41B8-A04C-6889306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4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D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D7E"/>
  </w:style>
  <w:style w:type="paragraph" w:styleId="a6">
    <w:name w:val="footer"/>
    <w:basedOn w:val="a"/>
    <w:link w:val="a7"/>
    <w:uiPriority w:val="99"/>
    <w:unhideWhenUsed/>
    <w:rsid w:val="00F4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D7E"/>
  </w:style>
  <w:style w:type="paragraph" w:styleId="a8">
    <w:name w:val="List Paragraph"/>
    <w:basedOn w:val="a"/>
    <w:uiPriority w:val="34"/>
    <w:qFormat/>
    <w:rsid w:val="0009667A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096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9667A"/>
    <w:rPr>
      <w:rFonts w:eastAsiaTheme="minorEastAsia"/>
      <w:color w:val="5A5A5A" w:themeColor="text1" w:themeTint="A5"/>
      <w:spacing w:val="15"/>
    </w:rPr>
  </w:style>
  <w:style w:type="table" w:styleId="ab">
    <w:name w:val="Table Grid"/>
    <w:basedOn w:val="a1"/>
    <w:rsid w:val="004573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1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ernikovs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ernikov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#####</cp:lastModifiedBy>
  <cp:revision>6</cp:revision>
  <dcterms:created xsi:type="dcterms:W3CDTF">2021-05-12T04:31:00Z</dcterms:created>
  <dcterms:modified xsi:type="dcterms:W3CDTF">2021-05-13T05:44:00Z</dcterms:modified>
</cp:coreProperties>
</file>