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FA1B" w14:textId="77777777" w:rsidR="00285491" w:rsidRDefault="00DB04D6" w:rsidP="00DB0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20ECEF3" w14:textId="77777777" w:rsidR="00DB04D6" w:rsidRDefault="00DB04D6" w:rsidP="00DB0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="00CB6B99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фестиваля хореографического искусства</w:t>
      </w:r>
    </w:p>
    <w:p w14:paraId="1D2624C2" w14:textId="77777777" w:rsidR="000A0E2F" w:rsidRDefault="00DB04D6" w:rsidP="00DB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D6">
        <w:rPr>
          <w:rFonts w:ascii="Times New Roman" w:hAnsi="Times New Roman" w:cs="Times New Roman"/>
          <w:b/>
          <w:sz w:val="28"/>
          <w:szCs w:val="28"/>
        </w:rPr>
        <w:t>«Звуки и краски танца»</w:t>
      </w:r>
      <w:r w:rsidR="003B0802">
        <w:rPr>
          <w:rFonts w:ascii="Times New Roman" w:hAnsi="Times New Roman" w:cs="Times New Roman"/>
          <w:b/>
          <w:sz w:val="28"/>
          <w:szCs w:val="28"/>
        </w:rPr>
        <w:t>.</w:t>
      </w:r>
    </w:p>
    <w:p w14:paraId="5B5CF034" w14:textId="77777777" w:rsidR="00DB04D6" w:rsidRPr="00DB04D6" w:rsidRDefault="003B0802" w:rsidP="00DB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77F0E8" w14:textId="77777777" w:rsidR="00285491" w:rsidRPr="00DB04D6" w:rsidRDefault="00285491" w:rsidP="00DB04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1AAFA" w14:textId="77777777" w:rsidR="00285491" w:rsidRPr="00E67D53" w:rsidRDefault="00CB6B99" w:rsidP="002854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 апрел</w:t>
      </w:r>
      <w:r w:rsidR="00FB238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DB04D6" w:rsidRPr="00E67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285491" w:rsidRPr="00E67D5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14:paraId="10E92997" w14:textId="77777777" w:rsidR="00285491" w:rsidRPr="00E67D53" w:rsidRDefault="003B0802" w:rsidP="002854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Концертный зал </w:t>
      </w:r>
      <w:r w:rsidR="00DB04D6" w:rsidRPr="00E67D53">
        <w:rPr>
          <w:rFonts w:ascii="Times New Roman" w:hAnsi="Times New Roman" w:cs="Times New Roman"/>
          <w:b/>
          <w:i/>
          <w:sz w:val="28"/>
          <w:szCs w:val="28"/>
        </w:rPr>
        <w:t>РДК с. Баган</w:t>
      </w:r>
      <w:r w:rsidR="00285491" w:rsidRPr="00E67D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BED4791" w14:textId="77777777" w:rsidR="00285491" w:rsidRPr="00E67D53" w:rsidRDefault="00285491" w:rsidP="002854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D53">
        <w:rPr>
          <w:rFonts w:ascii="Times New Roman" w:hAnsi="Times New Roman" w:cs="Times New Roman"/>
          <w:b/>
          <w:i/>
          <w:sz w:val="28"/>
          <w:szCs w:val="28"/>
          <w:u w:val="single"/>
        </w:rPr>
        <w:t>Верьте в себя и достигайте новых высот!</w:t>
      </w:r>
    </w:p>
    <w:p w14:paraId="38DF6AFB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</w:p>
    <w:p w14:paraId="6E17E8D6" w14:textId="77777777" w:rsidR="00285491" w:rsidRPr="00DB04D6" w:rsidRDefault="00285491" w:rsidP="00DB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D6">
        <w:rPr>
          <w:rFonts w:ascii="Times New Roman" w:hAnsi="Times New Roman" w:cs="Times New Roman"/>
          <w:b/>
          <w:sz w:val="28"/>
          <w:szCs w:val="28"/>
        </w:rPr>
        <w:t>ЦЕЛЬ ФЕСТИВАЛЯ:</w:t>
      </w:r>
    </w:p>
    <w:p w14:paraId="264C48CA" w14:textId="77777777" w:rsidR="00DB04D6" w:rsidRDefault="00DB04D6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>Фестиваль проводится с целью выявление и всесторонней поддержки наиболее талантливых и перспективных 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1285A" w14:textId="77777777" w:rsidR="00DB04D6" w:rsidRDefault="00DB04D6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>Знакомство с творчеством и исполнительским мастерством хореографическ</w:t>
      </w:r>
      <w:r>
        <w:rPr>
          <w:rFonts w:ascii="Times New Roman" w:hAnsi="Times New Roman" w:cs="Times New Roman"/>
          <w:sz w:val="28"/>
          <w:szCs w:val="28"/>
        </w:rPr>
        <w:t>их коллективов района</w:t>
      </w:r>
      <w:r w:rsidR="00E67D53">
        <w:rPr>
          <w:rFonts w:ascii="Times New Roman" w:hAnsi="Times New Roman" w:cs="Times New Roman"/>
          <w:sz w:val="28"/>
          <w:szCs w:val="28"/>
        </w:rPr>
        <w:t>.</w:t>
      </w:r>
    </w:p>
    <w:p w14:paraId="76C5DCA8" w14:textId="77777777" w:rsidR="00E67D53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5491" w:rsidRPr="00DB04D6">
        <w:rPr>
          <w:rFonts w:ascii="Times New Roman" w:hAnsi="Times New Roman" w:cs="Times New Roman"/>
          <w:sz w:val="28"/>
          <w:szCs w:val="28"/>
        </w:rPr>
        <w:t>опуляриза</w:t>
      </w:r>
      <w:r>
        <w:rPr>
          <w:rFonts w:ascii="Times New Roman" w:hAnsi="Times New Roman" w:cs="Times New Roman"/>
          <w:sz w:val="28"/>
          <w:szCs w:val="28"/>
        </w:rPr>
        <w:t>ция хореографического искусства.</w:t>
      </w:r>
    </w:p>
    <w:p w14:paraId="1FAF22AD" w14:textId="77777777" w:rsidR="00285491" w:rsidRPr="00DB04D6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285491" w:rsidRPr="00DB04D6">
        <w:rPr>
          <w:rFonts w:ascii="Times New Roman" w:hAnsi="Times New Roman" w:cs="Times New Roman"/>
          <w:sz w:val="28"/>
          <w:szCs w:val="28"/>
        </w:rPr>
        <w:t>оздание творческой атмосферы для профессионального общения участников фестиваля, обмена опытом и репертуаром.</w:t>
      </w:r>
    </w:p>
    <w:p w14:paraId="1CD21440" w14:textId="77777777" w:rsidR="00285491" w:rsidRPr="00E67D53" w:rsidRDefault="00285491" w:rsidP="00E67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53">
        <w:rPr>
          <w:rFonts w:ascii="Times New Roman" w:hAnsi="Times New Roman" w:cs="Times New Roman"/>
          <w:b/>
          <w:sz w:val="28"/>
          <w:szCs w:val="28"/>
        </w:rPr>
        <w:t>ЗАДАЧИ ФЕСТИВАЛЯ:</w:t>
      </w:r>
    </w:p>
    <w:p w14:paraId="425FA714" w14:textId="77777777" w:rsidR="00285491" w:rsidRPr="00DB04D6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Открытие новых имен и талантов в области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491" w:rsidRPr="00DB04D6">
        <w:rPr>
          <w:rFonts w:ascii="Times New Roman" w:hAnsi="Times New Roman" w:cs="Times New Roman"/>
          <w:sz w:val="28"/>
          <w:szCs w:val="28"/>
        </w:rPr>
        <w:t>;</w:t>
      </w:r>
    </w:p>
    <w:p w14:paraId="6A997D35" w14:textId="77777777" w:rsidR="00285491" w:rsidRPr="00DB04D6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лучших хореографических коллективов 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для последующих контактов с коллективами - участниками фе</w:t>
      </w:r>
      <w:r>
        <w:rPr>
          <w:rFonts w:ascii="Times New Roman" w:hAnsi="Times New Roman" w:cs="Times New Roman"/>
          <w:sz w:val="28"/>
          <w:szCs w:val="28"/>
        </w:rPr>
        <w:t>стиваля (участие в районных и областных мероприятиях и фестивалях</w:t>
      </w:r>
      <w:r w:rsidR="00285491" w:rsidRPr="00DB04D6">
        <w:rPr>
          <w:rFonts w:ascii="Times New Roman" w:hAnsi="Times New Roman" w:cs="Times New Roman"/>
          <w:sz w:val="28"/>
          <w:szCs w:val="28"/>
        </w:rPr>
        <w:t>);</w:t>
      </w:r>
    </w:p>
    <w:p w14:paraId="1D655D61" w14:textId="77777777" w:rsidR="00285491" w:rsidRPr="00DB04D6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руководителей коллективов (проведение мастер классов и круглого стола для руководителей); </w:t>
      </w:r>
    </w:p>
    <w:p w14:paraId="54BC2722" w14:textId="77777777" w:rsidR="00285491" w:rsidRPr="00DB04D6" w:rsidRDefault="00E67D53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>Развитие и укреплени</w:t>
      </w:r>
      <w:r>
        <w:rPr>
          <w:rFonts w:ascii="Times New Roman" w:hAnsi="Times New Roman" w:cs="Times New Roman"/>
          <w:sz w:val="28"/>
          <w:szCs w:val="28"/>
        </w:rPr>
        <w:t>е межкультурных связей хореографических коллективов</w:t>
      </w:r>
      <w:r w:rsidR="00285491" w:rsidRPr="00DB04D6">
        <w:rPr>
          <w:rFonts w:ascii="Times New Roman" w:hAnsi="Times New Roman" w:cs="Times New Roman"/>
          <w:sz w:val="28"/>
          <w:szCs w:val="28"/>
        </w:rPr>
        <w:t>, активизация культурного обмена.</w:t>
      </w:r>
    </w:p>
    <w:p w14:paraId="51361579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</w:p>
    <w:p w14:paraId="22E29FCC" w14:textId="77777777" w:rsidR="00285491" w:rsidRPr="00F334D8" w:rsidRDefault="00285491" w:rsidP="00FB238D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A0E2F">
        <w:rPr>
          <w:rFonts w:ascii="Times New Roman" w:hAnsi="Times New Roman" w:cs="Times New Roman"/>
          <w:b/>
          <w:sz w:val="28"/>
          <w:szCs w:val="28"/>
        </w:rPr>
        <w:t>ОРГАНИЗАТОРЫ ФЕСТИВАЛЯ:</w:t>
      </w:r>
    </w:p>
    <w:p w14:paraId="6B190A9B" w14:textId="77777777" w:rsidR="00285491" w:rsidRPr="00DB04D6" w:rsidRDefault="000A0E2F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«Культурно – досуговый центр Баганского района» НСО</w:t>
      </w:r>
    </w:p>
    <w:p w14:paraId="3AB8D0AC" w14:textId="77777777" w:rsidR="00285491" w:rsidRPr="007255DC" w:rsidRDefault="00285491" w:rsidP="00CB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DC">
        <w:rPr>
          <w:rFonts w:ascii="Times New Roman" w:hAnsi="Times New Roman" w:cs="Times New Roman"/>
          <w:b/>
          <w:sz w:val="28"/>
          <w:szCs w:val="28"/>
        </w:rPr>
        <w:t>УЧАСТНИКИ ФЕСТИВАЛЯ:</w:t>
      </w:r>
    </w:p>
    <w:p w14:paraId="5F2A33C5" w14:textId="77777777" w:rsidR="00285491" w:rsidRDefault="00CD25A1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хореографические коллективы и отдельные испол</w:t>
      </w:r>
      <w:r>
        <w:rPr>
          <w:rFonts w:ascii="Times New Roman" w:hAnsi="Times New Roman" w:cs="Times New Roman"/>
          <w:sz w:val="28"/>
          <w:szCs w:val="28"/>
        </w:rPr>
        <w:t>нители учреждений культуры Баганского района,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представляющие хореографию</w:t>
      </w:r>
      <w:r w:rsidR="00270E20">
        <w:rPr>
          <w:rFonts w:ascii="Times New Roman" w:hAnsi="Times New Roman" w:cs="Times New Roman"/>
          <w:sz w:val="28"/>
          <w:szCs w:val="28"/>
        </w:rPr>
        <w:t xml:space="preserve"> различных стилей и направлений 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(максимальное количество участников в коллективе не ограничено)</w:t>
      </w:r>
      <w:r w:rsidR="00270E20">
        <w:rPr>
          <w:rFonts w:ascii="Times New Roman" w:hAnsi="Times New Roman" w:cs="Times New Roman"/>
          <w:sz w:val="28"/>
          <w:szCs w:val="28"/>
        </w:rPr>
        <w:t>;</w:t>
      </w:r>
    </w:p>
    <w:p w14:paraId="7110EBDF" w14:textId="77777777" w:rsidR="00285491" w:rsidRPr="00DB04D6" w:rsidRDefault="00270E20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Коллективы ДШИ, ДДТ, оцениваются отдельно.</w:t>
      </w:r>
    </w:p>
    <w:p w14:paraId="3135CC03" w14:textId="77777777" w:rsidR="00285491" w:rsidRPr="00270E20" w:rsidRDefault="00285491" w:rsidP="00270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20">
        <w:rPr>
          <w:rFonts w:ascii="Times New Roman" w:hAnsi="Times New Roman" w:cs="Times New Roman"/>
          <w:b/>
          <w:sz w:val="28"/>
          <w:szCs w:val="28"/>
        </w:rPr>
        <w:t>МЕСТО РАЗМЕЩЕНИЯ УЧАСТНИКОВ ФЕСТИВАЛЯ:</w:t>
      </w:r>
    </w:p>
    <w:p w14:paraId="77E06E9F" w14:textId="77777777" w:rsidR="00285491" w:rsidRPr="00DB04D6" w:rsidRDefault="00270E20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культурно – досуговой деятельности (РДК), (Баганский район, </w:t>
      </w:r>
      <w:r w:rsidR="003B0802">
        <w:rPr>
          <w:rFonts w:ascii="Times New Roman" w:hAnsi="Times New Roman" w:cs="Times New Roman"/>
          <w:sz w:val="28"/>
          <w:szCs w:val="28"/>
        </w:rPr>
        <w:t>с. Баган</w:t>
      </w:r>
      <w:r>
        <w:rPr>
          <w:rFonts w:ascii="Times New Roman" w:hAnsi="Times New Roman" w:cs="Times New Roman"/>
          <w:sz w:val="28"/>
          <w:szCs w:val="28"/>
        </w:rPr>
        <w:t>, ул. М. Горького, 30.</w:t>
      </w:r>
      <w:r w:rsidR="00285491" w:rsidRPr="00DB04D6">
        <w:rPr>
          <w:rFonts w:ascii="Times New Roman" w:hAnsi="Times New Roman" w:cs="Times New Roman"/>
          <w:sz w:val="28"/>
          <w:szCs w:val="28"/>
        </w:rPr>
        <w:t>)</w:t>
      </w:r>
    </w:p>
    <w:p w14:paraId="7800BA4D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</w:p>
    <w:p w14:paraId="4EF81595" w14:textId="77777777" w:rsidR="00285491" w:rsidRPr="00270E20" w:rsidRDefault="00285491" w:rsidP="00270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20">
        <w:rPr>
          <w:rFonts w:ascii="Times New Roman" w:hAnsi="Times New Roman" w:cs="Times New Roman"/>
          <w:b/>
          <w:sz w:val="28"/>
          <w:szCs w:val="28"/>
        </w:rPr>
        <w:t>МЕСТО ПРОВЕДЕНИЯ ФЕСТИВАЛЯ:</w:t>
      </w:r>
    </w:p>
    <w:p w14:paraId="582AC886" w14:textId="364B3661" w:rsidR="00270E20" w:rsidRDefault="00270E20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Концертный зал ОКДД, ул. М. Горького, 30</w:t>
      </w:r>
      <w:r w:rsidR="00285491" w:rsidRPr="00DB04D6">
        <w:rPr>
          <w:rFonts w:ascii="Times New Roman" w:hAnsi="Times New Roman" w:cs="Times New Roman"/>
          <w:sz w:val="28"/>
          <w:szCs w:val="28"/>
        </w:rPr>
        <w:t>.</w:t>
      </w:r>
    </w:p>
    <w:p w14:paraId="7E71EE31" w14:textId="77777777" w:rsidR="003E602B" w:rsidRDefault="003E602B" w:rsidP="00285491">
      <w:pPr>
        <w:rPr>
          <w:rFonts w:ascii="Times New Roman" w:hAnsi="Times New Roman" w:cs="Times New Roman"/>
          <w:sz w:val="28"/>
          <w:szCs w:val="28"/>
        </w:rPr>
      </w:pPr>
    </w:p>
    <w:p w14:paraId="7C5BB22B" w14:textId="77777777" w:rsidR="00285491" w:rsidRPr="00270E20" w:rsidRDefault="00285491" w:rsidP="00CB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20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14:paraId="64CF0545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 xml:space="preserve"> ХОРЕОГРАФИЯ: </w:t>
      </w:r>
    </w:p>
    <w:p w14:paraId="750A0666" w14:textId="3CBA702C" w:rsidR="000F468C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</w:t>
      </w:r>
      <w:r w:rsidR="003E602B">
        <w:rPr>
          <w:rFonts w:ascii="Times New Roman" w:hAnsi="Times New Roman" w:cs="Times New Roman"/>
          <w:sz w:val="28"/>
          <w:szCs w:val="28"/>
        </w:rPr>
        <w:t>народный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танец, </w:t>
      </w:r>
    </w:p>
    <w:p w14:paraId="6AB1259E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эстрадный танец, </w:t>
      </w:r>
    </w:p>
    <w:p w14:paraId="0F838307" w14:textId="77777777" w:rsidR="00285491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уличный танец,</w:t>
      </w:r>
    </w:p>
    <w:p w14:paraId="43466794" w14:textId="77777777" w:rsidR="000F468C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бальный танец,</w:t>
      </w:r>
    </w:p>
    <w:p w14:paraId="7F006FE7" w14:textId="77777777" w:rsidR="000F468C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</w:p>
    <w:p w14:paraId="4ED1FAA3" w14:textId="77777777" w:rsidR="00CB6B99" w:rsidRDefault="00CB6B99" w:rsidP="000F4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913A8" w14:textId="77777777" w:rsidR="00285491" w:rsidRPr="000F468C" w:rsidRDefault="00285491" w:rsidP="000F4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8C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14:paraId="6DC40911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- 7-11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49CC6BE" w14:textId="77777777" w:rsidR="00285491" w:rsidRPr="00DB04D6" w:rsidRDefault="00CB6B99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- 12 - 15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D811A59" w14:textId="77777777" w:rsidR="00285491" w:rsidRPr="00DB04D6" w:rsidRDefault="00CB6B99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- 16 - 18 лет</w:t>
      </w:r>
    </w:p>
    <w:p w14:paraId="3CDCB26E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14:paraId="79B60797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Категория про</w:t>
      </w:r>
      <w:r w:rsidR="00DF237E">
        <w:rPr>
          <w:rFonts w:ascii="Times New Roman" w:hAnsi="Times New Roman" w:cs="Times New Roman"/>
          <w:sz w:val="28"/>
          <w:szCs w:val="28"/>
        </w:rPr>
        <w:t>фи: (</w:t>
      </w:r>
      <w:r w:rsidR="00E16D78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 w:rsidR="00A43C27">
        <w:rPr>
          <w:rFonts w:ascii="Times New Roman" w:hAnsi="Times New Roman" w:cs="Times New Roman"/>
          <w:sz w:val="28"/>
          <w:szCs w:val="28"/>
        </w:rPr>
        <w:t xml:space="preserve">, градация </w:t>
      </w:r>
      <w:r>
        <w:rPr>
          <w:rFonts w:ascii="Times New Roman" w:hAnsi="Times New Roman" w:cs="Times New Roman"/>
          <w:sz w:val="28"/>
          <w:szCs w:val="28"/>
        </w:rPr>
        <w:t xml:space="preserve">  по тем же возрастным категориям</w:t>
      </w:r>
      <w:r w:rsidR="00285491" w:rsidRPr="00DB0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E1FB2" w14:textId="77777777" w:rsidR="00285491" w:rsidRPr="000F468C" w:rsidRDefault="00285491" w:rsidP="000F4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8C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14:paraId="6B22C29B" w14:textId="77777777" w:rsidR="000F468C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>Жюри конкурса формируется из ведущих специалистов и деятелей в обл</w:t>
      </w:r>
      <w:r w:rsidR="000F468C">
        <w:rPr>
          <w:rFonts w:ascii="Times New Roman" w:hAnsi="Times New Roman" w:cs="Times New Roman"/>
          <w:sz w:val="28"/>
          <w:szCs w:val="28"/>
        </w:rPr>
        <w:t>асти культуры и искусства Баганского района</w:t>
      </w:r>
      <w:r w:rsidRPr="00DB04D6">
        <w:rPr>
          <w:rFonts w:ascii="Times New Roman" w:hAnsi="Times New Roman" w:cs="Times New Roman"/>
          <w:sz w:val="28"/>
          <w:szCs w:val="28"/>
        </w:rPr>
        <w:t xml:space="preserve">, </w:t>
      </w:r>
      <w:r w:rsidR="00E16D78">
        <w:rPr>
          <w:rFonts w:ascii="Times New Roman" w:hAnsi="Times New Roman" w:cs="Times New Roman"/>
          <w:sz w:val="28"/>
          <w:szCs w:val="28"/>
        </w:rPr>
        <w:t>а также педагогов</w:t>
      </w:r>
      <w:r w:rsidR="000F468C">
        <w:rPr>
          <w:rFonts w:ascii="Times New Roman" w:hAnsi="Times New Roman" w:cs="Times New Roman"/>
          <w:sz w:val="28"/>
          <w:szCs w:val="28"/>
        </w:rPr>
        <w:t xml:space="preserve"> ДШИ и ДДТ</w:t>
      </w:r>
      <w:r w:rsidRPr="00DB04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90B76F" w14:textId="77777777" w:rsidR="00285491" w:rsidRPr="000F468C" w:rsidRDefault="00285491" w:rsidP="000F4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8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5DD9F25E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техника исполнения;</w:t>
      </w:r>
    </w:p>
    <w:p w14:paraId="0D33E036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композиционное построение номера;</w:t>
      </w:r>
    </w:p>
    <w:p w14:paraId="1A2D25DA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соответствие репертуара возрастным особенностям исполнителей;</w:t>
      </w:r>
    </w:p>
    <w:p w14:paraId="5111D271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сценичность /пластика, костюм, реквизит, культура исполнения;</w:t>
      </w:r>
    </w:p>
    <w:p w14:paraId="33C3265F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подбор и соответствие музыкального и хореографического материала;</w:t>
      </w:r>
    </w:p>
    <w:p w14:paraId="60A3E4E0" w14:textId="77777777" w:rsidR="00285491" w:rsidRPr="00DB04D6" w:rsidRDefault="000F468C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артистизм, раскрытие художественного образа.</w:t>
      </w:r>
    </w:p>
    <w:p w14:paraId="0A904177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</w:p>
    <w:p w14:paraId="5B2C2EC5" w14:textId="77777777" w:rsidR="00285491" w:rsidRPr="000F468C" w:rsidRDefault="00285491" w:rsidP="000F4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8C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14:paraId="490B32C7" w14:textId="77777777" w:rsidR="00285491" w:rsidRPr="00DB04D6" w:rsidRDefault="00E16D78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Гран-При </w:t>
      </w:r>
      <w:r w:rsidR="00CB6B99">
        <w:rPr>
          <w:rFonts w:ascii="Times New Roman" w:hAnsi="Times New Roman" w:cs="Times New Roman"/>
          <w:sz w:val="28"/>
          <w:szCs w:val="28"/>
        </w:rPr>
        <w:t>(на усмотрение жюри</w:t>
      </w:r>
      <w:r w:rsidR="004032DA">
        <w:rPr>
          <w:rFonts w:ascii="Times New Roman" w:hAnsi="Times New Roman" w:cs="Times New Roman"/>
          <w:sz w:val="28"/>
          <w:szCs w:val="28"/>
        </w:rPr>
        <w:t>)</w:t>
      </w:r>
    </w:p>
    <w:p w14:paraId="4DA7D5C2" w14:textId="77777777" w:rsidR="00285491" w:rsidRPr="00DB04D6" w:rsidRDefault="00CB6B99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Лауреат </w:t>
      </w:r>
    </w:p>
    <w:p w14:paraId="3AC048AC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>- Дипломант 1 степени</w:t>
      </w:r>
    </w:p>
    <w:p w14:paraId="7DB0B61D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>- Дипломант 2 степени</w:t>
      </w:r>
    </w:p>
    <w:p w14:paraId="7F47693F" w14:textId="77777777" w:rsidR="00285491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>- Дипломант 3 степени</w:t>
      </w:r>
    </w:p>
    <w:p w14:paraId="719D99AF" w14:textId="77777777" w:rsidR="00E16D78" w:rsidRPr="00DB04D6" w:rsidRDefault="00E16D78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участника</w:t>
      </w:r>
    </w:p>
    <w:p w14:paraId="461DBBE5" w14:textId="77777777" w:rsidR="001A2E9A" w:rsidRDefault="001A2E9A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заключительный этап фестиваля приглашаются Лауреаты и Дипломанты всех степеней. </w:t>
      </w:r>
      <w:r w:rsidR="00285491" w:rsidRPr="00DB04D6">
        <w:rPr>
          <w:rFonts w:ascii="Times New Roman" w:hAnsi="Times New Roman" w:cs="Times New Roman"/>
          <w:sz w:val="28"/>
          <w:szCs w:val="28"/>
        </w:rPr>
        <w:t>Участники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1E">
        <w:rPr>
          <w:rFonts w:ascii="Times New Roman" w:hAnsi="Times New Roman" w:cs="Times New Roman"/>
          <w:sz w:val="28"/>
          <w:szCs w:val="28"/>
        </w:rPr>
        <w:t xml:space="preserve">  награждаются Д</w:t>
      </w:r>
      <w:r w:rsidR="00E16D78">
        <w:rPr>
          <w:rFonts w:ascii="Times New Roman" w:hAnsi="Times New Roman" w:cs="Times New Roman"/>
          <w:sz w:val="28"/>
          <w:szCs w:val="28"/>
        </w:rPr>
        <w:t>ипломами</w:t>
      </w:r>
      <w:r w:rsidR="00CB141E">
        <w:rPr>
          <w:rFonts w:ascii="Times New Roman" w:hAnsi="Times New Roman" w:cs="Times New Roman"/>
          <w:sz w:val="28"/>
          <w:szCs w:val="28"/>
        </w:rPr>
        <w:t xml:space="preserve"> участника на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E1AA0" w14:textId="77777777" w:rsidR="00285491" w:rsidRDefault="001A2E9A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заключительного этапа награждаются  дипломами Лауреатов и Дипломантов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42816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285491" w:rsidRPr="00DB04D6">
        <w:rPr>
          <w:rFonts w:ascii="Times New Roman" w:hAnsi="Times New Roman" w:cs="Times New Roman"/>
          <w:sz w:val="28"/>
          <w:szCs w:val="28"/>
        </w:rPr>
        <w:t>.</w:t>
      </w:r>
    </w:p>
    <w:p w14:paraId="0110758C" w14:textId="77777777" w:rsidR="00FE7418" w:rsidRPr="001A2E9A" w:rsidRDefault="00FE7418" w:rsidP="00285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Допускается дублирование призовых мест.</w:t>
      </w:r>
    </w:p>
    <w:p w14:paraId="6F7A346D" w14:textId="77777777" w:rsidR="00FE7418" w:rsidRPr="00DB04D6" w:rsidRDefault="00FE7418" w:rsidP="00285491">
      <w:pPr>
        <w:rPr>
          <w:rFonts w:ascii="Times New Roman" w:hAnsi="Times New Roman" w:cs="Times New Roman"/>
          <w:sz w:val="28"/>
          <w:szCs w:val="28"/>
        </w:rPr>
      </w:pPr>
    </w:p>
    <w:p w14:paraId="3E3A3F1F" w14:textId="77777777" w:rsidR="00285491" w:rsidRPr="00D02360" w:rsidRDefault="00285491" w:rsidP="00D02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60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B946180" w14:textId="4B314EB3" w:rsidR="00285491" w:rsidRPr="00DB04D6" w:rsidRDefault="00D02360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E3064">
        <w:rPr>
          <w:rFonts w:ascii="Times New Roman" w:hAnsi="Times New Roman" w:cs="Times New Roman"/>
          <w:sz w:val="28"/>
          <w:szCs w:val="28"/>
        </w:rPr>
        <w:t xml:space="preserve"> или солист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04555B">
        <w:rPr>
          <w:rFonts w:ascii="Times New Roman" w:hAnsi="Times New Roman" w:cs="Times New Roman"/>
          <w:b/>
          <w:sz w:val="28"/>
          <w:szCs w:val="28"/>
          <w:u w:val="single"/>
        </w:rPr>
        <w:t>1 номер</w:t>
      </w:r>
      <w:r w:rsidR="00285491" w:rsidRPr="00045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одной номинации одной возрастной г</w:t>
      </w:r>
      <w:r w:rsidRPr="0004555B">
        <w:rPr>
          <w:rFonts w:ascii="Times New Roman" w:hAnsi="Times New Roman" w:cs="Times New Roman"/>
          <w:b/>
          <w:sz w:val="28"/>
          <w:szCs w:val="28"/>
          <w:u w:val="single"/>
        </w:rPr>
        <w:t>руппы.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Время одн</w:t>
      </w:r>
      <w:r w:rsidR="00D66B27">
        <w:rPr>
          <w:rFonts w:ascii="Times New Roman" w:hAnsi="Times New Roman" w:cs="Times New Roman"/>
          <w:sz w:val="28"/>
          <w:szCs w:val="28"/>
        </w:rPr>
        <w:t>ого номера не должно превышать 5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мин. Превышение установленного регламентом времени композиции влечет за собой снижение общего </w:t>
      </w:r>
      <w:r w:rsidR="003E602B">
        <w:rPr>
          <w:rFonts w:ascii="Times New Roman" w:hAnsi="Times New Roman" w:cs="Times New Roman"/>
          <w:sz w:val="28"/>
          <w:szCs w:val="28"/>
        </w:rPr>
        <w:t>балла</w:t>
      </w:r>
    </w:p>
    <w:p w14:paraId="666D5226" w14:textId="77777777" w:rsidR="00D02360" w:rsidRPr="00DB04D6" w:rsidRDefault="00D02360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>Допускается участие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3A2186">
        <w:rPr>
          <w:rFonts w:ascii="Times New Roman" w:hAnsi="Times New Roman" w:cs="Times New Roman"/>
          <w:sz w:val="28"/>
          <w:szCs w:val="28"/>
        </w:rPr>
        <w:t>, солис</w:t>
      </w:r>
      <w:r w:rsidR="00B033EA">
        <w:rPr>
          <w:rFonts w:ascii="Times New Roman" w:hAnsi="Times New Roman" w:cs="Times New Roman"/>
          <w:sz w:val="28"/>
          <w:szCs w:val="28"/>
        </w:rPr>
        <w:t>та в нескольких</w:t>
      </w:r>
      <w:r w:rsidR="0004555B">
        <w:rPr>
          <w:rFonts w:ascii="Times New Roman" w:hAnsi="Times New Roman" w:cs="Times New Roman"/>
          <w:sz w:val="28"/>
          <w:szCs w:val="28"/>
        </w:rPr>
        <w:t xml:space="preserve"> номинациях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Каждый коллектив </w:t>
      </w:r>
      <w:r w:rsidR="00CB6B99">
        <w:rPr>
          <w:rFonts w:ascii="Times New Roman" w:hAnsi="Times New Roman" w:cs="Times New Roman"/>
          <w:sz w:val="28"/>
          <w:szCs w:val="28"/>
        </w:rPr>
        <w:t>имеет право выставить не более 3</w:t>
      </w:r>
      <w:r w:rsidR="00522551">
        <w:rPr>
          <w:rFonts w:ascii="Times New Roman" w:hAnsi="Times New Roman" w:cs="Times New Roman"/>
          <w:sz w:val="28"/>
          <w:szCs w:val="28"/>
        </w:rPr>
        <w:t xml:space="preserve"> номеров.</w:t>
      </w:r>
    </w:p>
    <w:p w14:paraId="0AF5762B" w14:textId="293B12A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  <w:r w:rsidRPr="00DB04D6">
        <w:rPr>
          <w:rFonts w:ascii="Times New Roman" w:hAnsi="Times New Roman" w:cs="Times New Roman"/>
          <w:sz w:val="28"/>
          <w:szCs w:val="28"/>
        </w:rPr>
        <w:t xml:space="preserve">▪ </w:t>
      </w:r>
      <w:r w:rsidR="00D02360">
        <w:rPr>
          <w:rFonts w:ascii="Times New Roman" w:hAnsi="Times New Roman" w:cs="Times New Roman"/>
          <w:sz w:val="28"/>
          <w:szCs w:val="28"/>
        </w:rPr>
        <w:t>Коллективы выступают под фонограмму, либо под  живой аккомпанемент.</w:t>
      </w:r>
      <w:r w:rsidR="00821063">
        <w:rPr>
          <w:rFonts w:ascii="Times New Roman" w:hAnsi="Times New Roman" w:cs="Times New Roman"/>
          <w:sz w:val="28"/>
          <w:szCs w:val="28"/>
        </w:rPr>
        <w:t xml:space="preserve"> </w:t>
      </w:r>
      <w:r w:rsidRPr="00DB04D6">
        <w:rPr>
          <w:rFonts w:ascii="Times New Roman" w:hAnsi="Times New Roman" w:cs="Times New Roman"/>
          <w:sz w:val="28"/>
          <w:szCs w:val="28"/>
        </w:rPr>
        <w:t>Запись фонограммы должна быть</w:t>
      </w:r>
      <w:r w:rsidR="003E602B"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Pr="00DB04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04D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04D6">
        <w:rPr>
          <w:rFonts w:ascii="Times New Roman" w:hAnsi="Times New Roman" w:cs="Times New Roman"/>
          <w:sz w:val="28"/>
          <w:szCs w:val="28"/>
        </w:rPr>
        <w:t xml:space="preserve">-карте </w:t>
      </w:r>
      <w:r w:rsidR="003E602B">
        <w:rPr>
          <w:rFonts w:ascii="Times New Roman" w:hAnsi="Times New Roman" w:cs="Times New Roman"/>
          <w:sz w:val="28"/>
          <w:szCs w:val="28"/>
        </w:rPr>
        <w:t>до начала Гала- концерта</w:t>
      </w:r>
    </w:p>
    <w:p w14:paraId="05C2F47D" w14:textId="77777777" w:rsidR="006920EB" w:rsidRDefault="006920EB" w:rsidP="00F33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ОТБОРОЧНЫЕ ТУРЫ:</w:t>
      </w:r>
    </w:p>
    <w:p w14:paraId="232A20F9" w14:textId="77777777" w:rsidR="00CB6B99" w:rsidRDefault="00CB6B99" w:rsidP="00CB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5 по 16 апреля. </w:t>
      </w:r>
    </w:p>
    <w:p w14:paraId="223FC7D3" w14:textId="77777777" w:rsidR="00CB6B99" w:rsidRDefault="00CB6B99" w:rsidP="00CB6B99">
      <w:pPr>
        <w:rPr>
          <w:rFonts w:ascii="Times New Roman" w:hAnsi="Times New Roman" w:cs="Times New Roman"/>
          <w:b/>
          <w:sz w:val="28"/>
          <w:szCs w:val="28"/>
        </w:rPr>
      </w:pPr>
      <w:r w:rsidRPr="00CB6B99">
        <w:rPr>
          <w:rFonts w:ascii="Times New Roman" w:hAnsi="Times New Roman" w:cs="Times New Roman"/>
          <w:b/>
          <w:sz w:val="28"/>
          <w:szCs w:val="28"/>
          <w:highlight w:val="yellow"/>
        </w:rPr>
        <w:t>График отборочных туров будет выслан позже!</w:t>
      </w:r>
    </w:p>
    <w:p w14:paraId="60A57EC0" w14:textId="5A4751A1" w:rsidR="00285491" w:rsidRPr="003E602B" w:rsidRDefault="00522551" w:rsidP="002854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55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 фе</w:t>
      </w:r>
      <w:r w:rsidR="00CB6B99">
        <w:rPr>
          <w:rFonts w:ascii="Times New Roman" w:hAnsi="Times New Roman" w:cs="Times New Roman"/>
          <w:b/>
          <w:sz w:val="28"/>
          <w:szCs w:val="28"/>
          <w:u w:val="single"/>
        </w:rPr>
        <w:t>стиваля состоится 25 апреля 2021</w:t>
      </w:r>
      <w:r w:rsidRPr="00522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11: 00 в Отделе культурно – досуговой деятельности МКУК «КДЦ </w:t>
      </w:r>
      <w:proofErr w:type="spellStart"/>
      <w:r w:rsidRPr="00522551">
        <w:rPr>
          <w:rFonts w:ascii="Times New Roman" w:hAnsi="Times New Roman" w:cs="Times New Roman"/>
          <w:b/>
          <w:sz w:val="28"/>
          <w:szCs w:val="28"/>
          <w:u w:val="single"/>
        </w:rPr>
        <w:t>Баганского</w:t>
      </w:r>
      <w:proofErr w:type="spellEnd"/>
      <w:r w:rsidRPr="00522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НСО.</w:t>
      </w:r>
    </w:p>
    <w:p w14:paraId="47FC7D57" w14:textId="77777777" w:rsidR="00285491" w:rsidRPr="00CA242C" w:rsidRDefault="00285491" w:rsidP="00CA2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2C">
        <w:rPr>
          <w:rFonts w:ascii="Times New Roman" w:hAnsi="Times New Roman" w:cs="Times New Roman"/>
          <w:b/>
          <w:sz w:val="28"/>
          <w:szCs w:val="28"/>
        </w:rPr>
        <w:t>ЗАЯВКА НА УЧАСТИЕ:</w:t>
      </w:r>
    </w:p>
    <w:p w14:paraId="3C615A88" w14:textId="7410A5B2" w:rsidR="00285491" w:rsidRPr="004834CF" w:rsidRDefault="00285491" w:rsidP="0028549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B04D6">
        <w:rPr>
          <w:rFonts w:ascii="Times New Roman" w:hAnsi="Times New Roman" w:cs="Times New Roman"/>
          <w:sz w:val="28"/>
          <w:szCs w:val="28"/>
        </w:rPr>
        <w:t>Для участия в фестивале необходимо заполнить прилагаемую анкету-заявку и прислать ее по элект</w:t>
      </w:r>
      <w:r w:rsidR="00562957">
        <w:rPr>
          <w:rFonts w:ascii="Times New Roman" w:hAnsi="Times New Roman" w:cs="Times New Roman"/>
          <w:sz w:val="28"/>
          <w:szCs w:val="28"/>
        </w:rPr>
        <w:t xml:space="preserve">ронной почте </w:t>
      </w:r>
      <w:hyperlink r:id="rId5" w:history="1">
        <w:r w:rsidR="003E602B" w:rsidRPr="002932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popovavnik</w:t>
        </w:r>
        <w:r w:rsidR="003E602B" w:rsidRPr="002932C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3E602B" w:rsidRPr="002932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E602B" w:rsidRPr="002932C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E602B" w:rsidRPr="002932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E602B">
        <w:rPr>
          <w:rFonts w:ascii="Times New Roman" w:hAnsi="Times New Roman" w:cs="Times New Roman"/>
          <w:sz w:val="28"/>
          <w:szCs w:val="28"/>
        </w:rPr>
        <w:t xml:space="preserve"> </w:t>
      </w:r>
      <w:r w:rsidR="006920EB">
        <w:rPr>
          <w:rFonts w:ascii="Times New Roman" w:hAnsi="Times New Roman" w:cs="Times New Roman"/>
          <w:sz w:val="28"/>
          <w:szCs w:val="28"/>
        </w:rPr>
        <w:t xml:space="preserve"> </w:t>
      </w:r>
      <w:r w:rsidR="006920EB" w:rsidRPr="004834C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не позднее </w:t>
      </w:r>
      <w:r w:rsidRPr="004834C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5333D">
        <w:rPr>
          <w:rFonts w:ascii="Times New Roman" w:hAnsi="Times New Roman" w:cs="Times New Roman"/>
          <w:b/>
          <w:i/>
          <w:sz w:val="36"/>
          <w:szCs w:val="36"/>
          <w:u w:val="single"/>
        </w:rPr>
        <w:t>2  апреля 2021</w:t>
      </w:r>
      <w:r w:rsidRPr="004834C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г! </w:t>
      </w:r>
    </w:p>
    <w:p w14:paraId="7DDAEAC5" w14:textId="77777777" w:rsidR="00285491" w:rsidRPr="00DB04D6" w:rsidRDefault="00117BB2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491" w:rsidRPr="00DB04D6">
        <w:rPr>
          <w:rFonts w:ascii="Times New Roman" w:hAnsi="Times New Roman" w:cs="Times New Roman"/>
          <w:sz w:val="28"/>
          <w:szCs w:val="28"/>
        </w:rPr>
        <w:t xml:space="preserve"> При подаче заявки и в дальнейшей работе, просим четко соблюдать установленные правила и сроки подачи всех документов. </w:t>
      </w:r>
    </w:p>
    <w:p w14:paraId="526D7FD3" w14:textId="77777777" w:rsidR="00340E87" w:rsidRDefault="00340E87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14:paraId="4DCDB005" w14:textId="77777777" w:rsidR="00FC7180" w:rsidRDefault="00C323DE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– 162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Гаптелнурович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Таипов</w:t>
      </w:r>
      <w:proofErr w:type="spellEnd"/>
    </w:p>
    <w:p w14:paraId="66E69F02" w14:textId="77777777" w:rsidR="00FC7180" w:rsidRDefault="00DF237E" w:rsidP="0028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– 1</w:t>
      </w:r>
      <w:r w:rsidR="00C323DE">
        <w:rPr>
          <w:rFonts w:ascii="Times New Roman" w:hAnsi="Times New Roman" w:cs="Times New Roman"/>
          <w:sz w:val="28"/>
          <w:szCs w:val="28"/>
        </w:rPr>
        <w:t xml:space="preserve">62 Виктория Николаевна </w:t>
      </w:r>
      <w:proofErr w:type="spellStart"/>
      <w:r w:rsidR="00C323DE">
        <w:rPr>
          <w:rFonts w:ascii="Times New Roman" w:hAnsi="Times New Roman" w:cs="Times New Roman"/>
          <w:sz w:val="28"/>
          <w:szCs w:val="28"/>
        </w:rPr>
        <w:t>Черкашинина</w:t>
      </w:r>
      <w:proofErr w:type="spellEnd"/>
    </w:p>
    <w:p w14:paraId="386EFED9" w14:textId="77777777" w:rsidR="00FC7180" w:rsidRDefault="00FC7180" w:rsidP="00285491">
      <w:pPr>
        <w:rPr>
          <w:rFonts w:ascii="Times New Roman" w:hAnsi="Times New Roman" w:cs="Times New Roman"/>
          <w:sz w:val="28"/>
          <w:szCs w:val="28"/>
        </w:rPr>
      </w:pPr>
    </w:p>
    <w:p w14:paraId="4A58CF12" w14:textId="77777777" w:rsidR="00C323DE" w:rsidRDefault="00C323DE" w:rsidP="003E602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0CB962" w14:textId="77777777" w:rsidR="009A08A5" w:rsidRDefault="009A08A5" w:rsidP="00C32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A5">
        <w:rPr>
          <w:rFonts w:ascii="Times New Roman" w:hAnsi="Times New Roman" w:cs="Times New Roman"/>
          <w:b/>
          <w:sz w:val="28"/>
          <w:szCs w:val="28"/>
        </w:rPr>
        <w:lastRenderedPageBreak/>
        <w:t>Анкета – заявка</w:t>
      </w:r>
    </w:p>
    <w:p w14:paraId="1F30C842" w14:textId="77777777" w:rsidR="009A08A5" w:rsidRDefault="009A08A5" w:rsidP="009A0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A5">
        <w:rPr>
          <w:rFonts w:ascii="Times New Roman" w:hAnsi="Times New Roman" w:cs="Times New Roman"/>
          <w:b/>
          <w:sz w:val="28"/>
          <w:szCs w:val="28"/>
        </w:rPr>
        <w:t xml:space="preserve"> на участие в районном фестивале хореографического искусства </w:t>
      </w:r>
    </w:p>
    <w:p w14:paraId="2D7F55C8" w14:textId="77777777" w:rsidR="009A08A5" w:rsidRDefault="00C323DE" w:rsidP="009A0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«Звуки и краски танца»</w:t>
      </w:r>
    </w:p>
    <w:p w14:paraId="090AB047" w14:textId="77777777" w:rsidR="00340E87" w:rsidRDefault="00C323DE" w:rsidP="009A0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9465E" w14:textId="77777777" w:rsidR="00F44654" w:rsidRDefault="00F44654" w:rsidP="009A0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D754B" w14:textId="77777777" w:rsidR="00F44654" w:rsidRDefault="00591427" w:rsidP="005914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Село_________________________________________________________</w:t>
      </w:r>
    </w:p>
    <w:p w14:paraId="37797C83" w14:textId="77777777" w:rsidR="00591427" w:rsidRDefault="00591427" w:rsidP="005914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 коллектива________________________________________________________________________________________________________________</w:t>
      </w:r>
    </w:p>
    <w:p w14:paraId="4AAA8541" w14:textId="77777777" w:rsidR="00591427" w:rsidRDefault="00591427" w:rsidP="005914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учреждении культуры базируется коллектив_________________________________________________________________________________________________________________</w:t>
      </w:r>
    </w:p>
    <w:p w14:paraId="0AC6FC63" w14:textId="77777777" w:rsidR="00591427" w:rsidRDefault="00591427" w:rsidP="005914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участников_______________________________________</w:t>
      </w:r>
    </w:p>
    <w:p w14:paraId="0ECD196A" w14:textId="77777777" w:rsidR="00591427" w:rsidRDefault="00591427" w:rsidP="00591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руководителе</w:t>
      </w:r>
    </w:p>
    <w:p w14:paraId="6D54BADE" w14:textId="77777777" w:rsidR="00591427" w:rsidRDefault="00591427" w:rsidP="005914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отчество______________________________________________________________________________________________________________</w:t>
      </w:r>
    </w:p>
    <w:p w14:paraId="6691BBCD" w14:textId="77777777" w:rsidR="00591427" w:rsidRDefault="00591427" w:rsidP="005914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телефон______________________________________________________________________________________________________________</w:t>
      </w:r>
    </w:p>
    <w:p w14:paraId="7FDE89B3" w14:textId="77777777" w:rsidR="00591427" w:rsidRDefault="00591427" w:rsidP="005914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Номинация, возрастная категория____________________________________________________________________________________________________________</w:t>
      </w:r>
    </w:p>
    <w:p w14:paraId="17559D41" w14:textId="77777777" w:rsidR="00591427" w:rsidRDefault="00591427" w:rsidP="005914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фестиваль предоставляются следующие номера: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657"/>
        <w:gridCol w:w="2123"/>
        <w:gridCol w:w="2123"/>
      </w:tblGrid>
      <w:tr w:rsidR="00591427" w14:paraId="468748F7" w14:textId="77777777" w:rsidTr="00591427">
        <w:tc>
          <w:tcPr>
            <w:tcW w:w="588" w:type="dxa"/>
          </w:tcPr>
          <w:p w14:paraId="4A7E7897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</w:tcPr>
          <w:p w14:paraId="70E5189C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123" w:type="dxa"/>
          </w:tcPr>
          <w:p w14:paraId="1FEE1E1F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 - постановщик</w:t>
            </w:r>
          </w:p>
        </w:tc>
        <w:tc>
          <w:tcPr>
            <w:tcW w:w="2123" w:type="dxa"/>
          </w:tcPr>
          <w:p w14:paraId="0D065213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</w:tr>
      <w:tr w:rsidR="00591427" w14:paraId="4383608D" w14:textId="77777777" w:rsidTr="00591427">
        <w:tc>
          <w:tcPr>
            <w:tcW w:w="588" w:type="dxa"/>
          </w:tcPr>
          <w:p w14:paraId="4F07100F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5CFFF19B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61E49F33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1ABC43D7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27" w14:paraId="78D48F85" w14:textId="77777777" w:rsidTr="00591427">
        <w:tc>
          <w:tcPr>
            <w:tcW w:w="588" w:type="dxa"/>
          </w:tcPr>
          <w:p w14:paraId="221BEC13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14:paraId="243C4921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37CE419E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7EB820F0" w14:textId="77777777" w:rsidR="00591427" w:rsidRDefault="00591427" w:rsidP="005914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D92D6BC" w14:textId="77777777" w:rsidR="00591427" w:rsidRDefault="00591427" w:rsidP="0059142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/____________________________________</w:t>
      </w:r>
    </w:p>
    <w:p w14:paraId="55448FAF" w14:textId="77777777" w:rsidR="00591427" w:rsidRPr="00591427" w:rsidRDefault="00591427" w:rsidP="0059142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 в каждой возрастной категории должна быть подана отдельно.</w:t>
      </w:r>
    </w:p>
    <w:p w14:paraId="42491EEA" w14:textId="77777777" w:rsidR="00285491" w:rsidRPr="00DB04D6" w:rsidRDefault="00285491" w:rsidP="00285491">
      <w:pPr>
        <w:rPr>
          <w:rFonts w:ascii="Times New Roman" w:hAnsi="Times New Roman" w:cs="Times New Roman"/>
          <w:sz w:val="28"/>
          <w:szCs w:val="28"/>
        </w:rPr>
      </w:pPr>
    </w:p>
    <w:p w14:paraId="0A33D7E5" w14:textId="77777777" w:rsidR="00731DD2" w:rsidRPr="00DB04D6" w:rsidRDefault="00731DD2">
      <w:pPr>
        <w:rPr>
          <w:rFonts w:ascii="Times New Roman" w:hAnsi="Times New Roman" w:cs="Times New Roman"/>
          <w:sz w:val="28"/>
          <w:szCs w:val="28"/>
        </w:rPr>
      </w:pPr>
    </w:p>
    <w:sectPr w:rsidR="00731DD2" w:rsidRPr="00DB04D6" w:rsidSect="0057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10B"/>
    <w:multiLevelType w:val="hybridMultilevel"/>
    <w:tmpl w:val="5592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E2DD0"/>
    <w:multiLevelType w:val="hybridMultilevel"/>
    <w:tmpl w:val="8D2C7DB2"/>
    <w:lvl w:ilvl="0" w:tplc="CA54A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491"/>
    <w:rsid w:val="0004344E"/>
    <w:rsid w:val="0004555B"/>
    <w:rsid w:val="000A0E2F"/>
    <w:rsid w:val="000F468C"/>
    <w:rsid w:val="00117BB2"/>
    <w:rsid w:val="001A2E9A"/>
    <w:rsid w:val="00242816"/>
    <w:rsid w:val="00270E20"/>
    <w:rsid w:val="00285491"/>
    <w:rsid w:val="002C670D"/>
    <w:rsid w:val="002F4BFB"/>
    <w:rsid w:val="00316A1E"/>
    <w:rsid w:val="00340E87"/>
    <w:rsid w:val="003A2186"/>
    <w:rsid w:val="003B0802"/>
    <w:rsid w:val="003E602B"/>
    <w:rsid w:val="004032DA"/>
    <w:rsid w:val="00455582"/>
    <w:rsid w:val="004613A3"/>
    <w:rsid w:val="004834CF"/>
    <w:rsid w:val="00522551"/>
    <w:rsid w:val="00543F14"/>
    <w:rsid w:val="00562957"/>
    <w:rsid w:val="0057765D"/>
    <w:rsid w:val="00591427"/>
    <w:rsid w:val="006920EB"/>
    <w:rsid w:val="007255DC"/>
    <w:rsid w:val="00731DD2"/>
    <w:rsid w:val="00803FAC"/>
    <w:rsid w:val="00821063"/>
    <w:rsid w:val="008E3064"/>
    <w:rsid w:val="009112CC"/>
    <w:rsid w:val="009A08A5"/>
    <w:rsid w:val="00A43C27"/>
    <w:rsid w:val="00B033EA"/>
    <w:rsid w:val="00C323DE"/>
    <w:rsid w:val="00C47BE5"/>
    <w:rsid w:val="00C5333D"/>
    <w:rsid w:val="00CA242C"/>
    <w:rsid w:val="00CB141E"/>
    <w:rsid w:val="00CB6B99"/>
    <w:rsid w:val="00CD25A1"/>
    <w:rsid w:val="00D02360"/>
    <w:rsid w:val="00D23AFC"/>
    <w:rsid w:val="00D63180"/>
    <w:rsid w:val="00D66B27"/>
    <w:rsid w:val="00D74202"/>
    <w:rsid w:val="00DB04D6"/>
    <w:rsid w:val="00DF237E"/>
    <w:rsid w:val="00E16D78"/>
    <w:rsid w:val="00E46895"/>
    <w:rsid w:val="00E67D53"/>
    <w:rsid w:val="00E90BD5"/>
    <w:rsid w:val="00ED0294"/>
    <w:rsid w:val="00F334D8"/>
    <w:rsid w:val="00F44654"/>
    <w:rsid w:val="00FB238D"/>
    <w:rsid w:val="00FC7180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DFA"/>
  <w15:docId w15:val="{A79E810A-426F-47D9-BF30-541C0E7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27"/>
    <w:pPr>
      <w:ind w:left="720"/>
      <w:contextualSpacing/>
    </w:pPr>
  </w:style>
  <w:style w:type="table" w:styleId="a4">
    <w:name w:val="Table Grid"/>
    <w:basedOn w:val="a1"/>
    <w:uiPriority w:val="59"/>
    <w:rsid w:val="0059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602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ovav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 Юрий</dc:creator>
  <cp:lastModifiedBy>User</cp:lastModifiedBy>
  <cp:revision>54</cp:revision>
  <cp:lastPrinted>2018-04-02T02:22:00Z</cp:lastPrinted>
  <dcterms:created xsi:type="dcterms:W3CDTF">2017-03-14T14:33:00Z</dcterms:created>
  <dcterms:modified xsi:type="dcterms:W3CDTF">2021-03-15T03:30:00Z</dcterms:modified>
</cp:coreProperties>
</file>