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A229D" w14:textId="77777777" w:rsidR="00D41440" w:rsidRPr="00D41440" w:rsidRDefault="00D41440" w:rsidP="00D41440">
      <w:pPr>
        <w:keepNext/>
        <w:keepLines/>
        <w:spacing w:before="240" w:after="0" w:line="240" w:lineRule="auto"/>
        <w:outlineLvl w:val="0"/>
        <w:rPr>
          <w:rFonts w:ascii="Times New Roman" w:eastAsiaTheme="majorEastAsia" w:hAnsi="Times New Roman" w:cs="Times New Roman"/>
          <w:b/>
          <w:sz w:val="24"/>
          <w:szCs w:val="24"/>
        </w:rPr>
      </w:pPr>
      <w:proofErr w:type="gramStart"/>
      <w:r w:rsidRPr="00D41440">
        <w:rPr>
          <w:rFonts w:ascii="Times New Roman" w:eastAsiaTheme="majorEastAsia" w:hAnsi="Times New Roman" w:cs="Times New Roman"/>
          <w:b/>
          <w:sz w:val="24"/>
          <w:szCs w:val="24"/>
        </w:rPr>
        <w:t>СОГЛАСОВАНО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  <w:r w:rsidRPr="00D41440">
        <w:rPr>
          <w:rFonts w:ascii="Times New Roman" w:eastAsiaTheme="majorEastAsia" w:hAnsi="Times New Roman" w:cs="Times New Roman"/>
          <w:b/>
          <w:sz w:val="24"/>
          <w:szCs w:val="24"/>
        </w:rPr>
        <w:t>:</w:t>
      </w:r>
      <w:proofErr w:type="gramEnd"/>
      <w:r w:rsidRPr="00D41440">
        <w:rPr>
          <w:rFonts w:ascii="Times New Roman" w:eastAsiaTheme="majorEastAsia" w:hAnsi="Times New Roman" w:cs="Times New Roman"/>
          <w:b/>
          <w:sz w:val="24"/>
          <w:szCs w:val="24"/>
        </w:rPr>
        <w:t xml:space="preserve">                                                                     УТВЕРЖДЕНО:</w:t>
      </w:r>
    </w:p>
    <w:p w14:paraId="74BE9542" w14:textId="77777777" w:rsidR="00D41440" w:rsidRPr="00D41440" w:rsidRDefault="00D41440" w:rsidP="00D41440">
      <w:pPr>
        <w:keepNext/>
        <w:keepLines/>
        <w:spacing w:before="240" w:after="0" w:line="240" w:lineRule="auto"/>
        <w:outlineLvl w:val="0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D41440">
        <w:rPr>
          <w:rFonts w:ascii="Times New Roman" w:eastAsiaTheme="majorEastAsia" w:hAnsi="Times New Roman" w:cs="Times New Roman"/>
          <w:bCs/>
          <w:sz w:val="24"/>
          <w:szCs w:val="24"/>
        </w:rPr>
        <w:t>Начальник ОКДД МКУК                                                           Директор МКУК «КДЦ</w:t>
      </w:r>
    </w:p>
    <w:p w14:paraId="4E70F5F8" w14:textId="77777777" w:rsidR="00D41440" w:rsidRPr="00D41440" w:rsidRDefault="00D41440" w:rsidP="00D41440">
      <w:pPr>
        <w:rPr>
          <w:rFonts w:ascii="Times New Roman" w:hAnsi="Times New Roman" w:cs="Times New Roman"/>
          <w:bCs/>
          <w:sz w:val="24"/>
          <w:szCs w:val="24"/>
        </w:rPr>
      </w:pPr>
      <w:r w:rsidRPr="00D41440">
        <w:rPr>
          <w:rFonts w:ascii="Times New Roman" w:hAnsi="Times New Roman" w:cs="Times New Roman"/>
          <w:bCs/>
          <w:sz w:val="24"/>
          <w:szCs w:val="24"/>
        </w:rPr>
        <w:t xml:space="preserve">«КДЦ </w:t>
      </w:r>
      <w:proofErr w:type="spellStart"/>
      <w:r w:rsidRPr="00D41440">
        <w:rPr>
          <w:rFonts w:ascii="Times New Roman" w:hAnsi="Times New Roman" w:cs="Times New Roman"/>
          <w:bCs/>
          <w:sz w:val="24"/>
          <w:szCs w:val="24"/>
        </w:rPr>
        <w:t>Баганского</w:t>
      </w:r>
      <w:proofErr w:type="spellEnd"/>
      <w:r w:rsidRPr="00D414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41440">
        <w:rPr>
          <w:rFonts w:ascii="Times New Roman" w:hAnsi="Times New Roman" w:cs="Times New Roman"/>
          <w:bCs/>
          <w:sz w:val="24"/>
          <w:szCs w:val="24"/>
        </w:rPr>
        <w:t xml:space="preserve">района»   </w:t>
      </w:r>
      <w:proofErr w:type="gramEnd"/>
      <w:r w:rsidRPr="00D4144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</w:t>
      </w:r>
      <w:proofErr w:type="spellStart"/>
      <w:r w:rsidRPr="00D41440">
        <w:rPr>
          <w:rFonts w:ascii="Times New Roman" w:hAnsi="Times New Roman" w:cs="Times New Roman"/>
          <w:bCs/>
          <w:sz w:val="24"/>
          <w:szCs w:val="24"/>
        </w:rPr>
        <w:t>Баганского</w:t>
      </w:r>
      <w:proofErr w:type="spellEnd"/>
      <w:r w:rsidRPr="00D41440">
        <w:rPr>
          <w:rFonts w:ascii="Times New Roman" w:hAnsi="Times New Roman" w:cs="Times New Roman"/>
          <w:bCs/>
          <w:sz w:val="24"/>
          <w:szCs w:val="24"/>
        </w:rPr>
        <w:t xml:space="preserve"> района»</w:t>
      </w:r>
    </w:p>
    <w:p w14:paraId="5E9901A2" w14:textId="77777777" w:rsidR="00D41440" w:rsidRDefault="00D41440" w:rsidP="00D41440">
      <w:pPr>
        <w:rPr>
          <w:rFonts w:ascii="Times New Roman" w:hAnsi="Times New Roman" w:cs="Times New Roman"/>
          <w:bCs/>
          <w:sz w:val="24"/>
          <w:szCs w:val="24"/>
        </w:rPr>
      </w:pPr>
      <w:r w:rsidRPr="00D41440">
        <w:rPr>
          <w:rFonts w:ascii="Times New Roman" w:hAnsi="Times New Roman" w:cs="Times New Roman"/>
          <w:bCs/>
          <w:sz w:val="24"/>
          <w:szCs w:val="24"/>
        </w:rPr>
        <w:t xml:space="preserve">Е.Н. </w:t>
      </w:r>
      <w:proofErr w:type="spellStart"/>
      <w:r w:rsidRPr="00D41440">
        <w:rPr>
          <w:rFonts w:ascii="Times New Roman" w:hAnsi="Times New Roman" w:cs="Times New Roman"/>
          <w:bCs/>
          <w:sz w:val="24"/>
          <w:szCs w:val="24"/>
        </w:rPr>
        <w:t>Жогина</w:t>
      </w:r>
      <w:proofErr w:type="spellEnd"/>
      <w:r w:rsidRPr="00D41440">
        <w:rPr>
          <w:rFonts w:ascii="Times New Roman" w:hAnsi="Times New Roman" w:cs="Times New Roman"/>
          <w:bCs/>
          <w:sz w:val="24"/>
          <w:szCs w:val="24"/>
        </w:rPr>
        <w:t xml:space="preserve">_________                                                                </w:t>
      </w:r>
      <w:proofErr w:type="spellStart"/>
      <w:r w:rsidRPr="00D41440">
        <w:rPr>
          <w:rFonts w:ascii="Times New Roman" w:hAnsi="Times New Roman" w:cs="Times New Roman"/>
          <w:bCs/>
          <w:sz w:val="24"/>
          <w:szCs w:val="24"/>
        </w:rPr>
        <w:t>С.А.Волобоев</w:t>
      </w:r>
      <w:proofErr w:type="spellEnd"/>
      <w:r w:rsidRPr="00D41440">
        <w:rPr>
          <w:rFonts w:ascii="Times New Roman" w:hAnsi="Times New Roman" w:cs="Times New Roman"/>
          <w:bCs/>
          <w:sz w:val="24"/>
          <w:szCs w:val="24"/>
        </w:rPr>
        <w:t>________</w:t>
      </w:r>
    </w:p>
    <w:p w14:paraId="2EE09C30" w14:textId="77777777" w:rsidR="00D41440" w:rsidRPr="00D41440" w:rsidRDefault="00D41440" w:rsidP="00D41440">
      <w:pPr>
        <w:rPr>
          <w:rFonts w:ascii="Times New Roman" w:hAnsi="Times New Roman" w:cs="Times New Roman"/>
          <w:bCs/>
          <w:sz w:val="24"/>
          <w:szCs w:val="24"/>
        </w:rPr>
      </w:pPr>
    </w:p>
    <w:p w14:paraId="79D4AC55" w14:textId="77777777" w:rsidR="00D41440" w:rsidRDefault="00D41440" w:rsidP="00D414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44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7078487E" w14:textId="400F9EB9" w:rsidR="00FE18BC" w:rsidRPr="00D41440" w:rsidRDefault="00D41440" w:rsidP="00FE1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440">
        <w:rPr>
          <w:rFonts w:ascii="Times New Roman" w:hAnsi="Times New Roman" w:cs="Times New Roman"/>
          <w:b/>
          <w:sz w:val="28"/>
          <w:szCs w:val="28"/>
        </w:rPr>
        <w:t xml:space="preserve"> районного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8BC">
        <w:rPr>
          <w:rFonts w:ascii="Times New Roman" w:hAnsi="Times New Roman" w:cs="Times New Roman"/>
          <w:b/>
          <w:sz w:val="28"/>
          <w:szCs w:val="28"/>
        </w:rPr>
        <w:t xml:space="preserve">сценариев </w:t>
      </w:r>
      <w:r w:rsidR="00FE18BC">
        <w:rPr>
          <w:rFonts w:ascii="Times New Roman" w:hAnsi="Times New Roman" w:cs="Times New Roman"/>
          <w:b/>
          <w:sz w:val="28"/>
          <w:szCs w:val="28"/>
        </w:rPr>
        <w:t>культурно-досугов</w:t>
      </w:r>
      <w:r w:rsidR="00FE18BC">
        <w:rPr>
          <w:rFonts w:ascii="Times New Roman" w:hAnsi="Times New Roman" w:cs="Times New Roman"/>
          <w:b/>
          <w:sz w:val="28"/>
          <w:szCs w:val="28"/>
        </w:rPr>
        <w:t>ых</w:t>
      </w:r>
      <w:r w:rsidR="00FE18BC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 w:rsidR="00FE18BC">
        <w:rPr>
          <w:rFonts w:ascii="Times New Roman" w:hAnsi="Times New Roman" w:cs="Times New Roman"/>
          <w:b/>
          <w:sz w:val="28"/>
          <w:szCs w:val="28"/>
        </w:rPr>
        <w:t>й</w:t>
      </w:r>
    </w:p>
    <w:p w14:paraId="6EE44358" w14:textId="3248E38B" w:rsidR="00D41440" w:rsidRPr="00AD3D28" w:rsidRDefault="00FE18BC" w:rsidP="00AD3D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3D28" w:rsidRPr="00D10F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«От идеи к проведению»</w:t>
      </w:r>
      <w:r w:rsidR="00AD3D28" w:rsidRPr="00D10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8838A75" w14:textId="77777777" w:rsidR="00D41440" w:rsidRPr="00D41440" w:rsidRDefault="00D41440" w:rsidP="00D414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638CAA" w14:textId="77777777" w:rsidR="00D41440" w:rsidRPr="00D41440" w:rsidRDefault="00D41440" w:rsidP="00D414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18074A" w14:textId="77777777" w:rsidR="00D41440" w:rsidRPr="00D41440" w:rsidRDefault="00D41440" w:rsidP="00D4144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1440">
        <w:rPr>
          <w:rFonts w:ascii="Times New Roman" w:hAnsi="Times New Roman" w:cs="Times New Roman"/>
          <w:b/>
          <w:bCs/>
          <w:sz w:val="28"/>
          <w:szCs w:val="28"/>
        </w:rPr>
        <w:t>Учредитель:</w:t>
      </w:r>
    </w:p>
    <w:p w14:paraId="03DC57D6" w14:textId="77777777" w:rsidR="00D41440" w:rsidRPr="00D41440" w:rsidRDefault="00D41440" w:rsidP="00D41440">
      <w:pPr>
        <w:jc w:val="both"/>
        <w:rPr>
          <w:rFonts w:ascii="Times New Roman" w:hAnsi="Times New Roman" w:cs="Times New Roman"/>
          <w:sz w:val="28"/>
          <w:szCs w:val="28"/>
        </w:rPr>
      </w:pPr>
      <w:r w:rsidRPr="00D41440">
        <w:rPr>
          <w:rFonts w:ascii="Times New Roman" w:hAnsi="Times New Roman" w:cs="Times New Roman"/>
          <w:sz w:val="28"/>
          <w:szCs w:val="28"/>
        </w:rPr>
        <w:t xml:space="preserve">МКУК «КДЦ </w:t>
      </w:r>
      <w:proofErr w:type="spellStart"/>
      <w:r w:rsidRPr="00D41440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D41440">
        <w:rPr>
          <w:rFonts w:ascii="Times New Roman" w:hAnsi="Times New Roman" w:cs="Times New Roman"/>
          <w:sz w:val="28"/>
          <w:szCs w:val="28"/>
        </w:rPr>
        <w:t xml:space="preserve"> района» Новосибирской области.</w:t>
      </w:r>
    </w:p>
    <w:p w14:paraId="372257D4" w14:textId="77777777" w:rsidR="00D41440" w:rsidRPr="00D41440" w:rsidRDefault="00D41440" w:rsidP="00D41440">
      <w:pPr>
        <w:jc w:val="both"/>
        <w:rPr>
          <w:rFonts w:ascii="Times New Roman" w:hAnsi="Times New Roman" w:cs="Times New Roman"/>
          <w:sz w:val="28"/>
          <w:szCs w:val="28"/>
        </w:rPr>
      </w:pPr>
      <w:r w:rsidRPr="00D41440">
        <w:rPr>
          <w:rFonts w:ascii="Times New Roman" w:hAnsi="Times New Roman" w:cs="Times New Roman"/>
          <w:b/>
          <w:bCs/>
          <w:sz w:val="28"/>
          <w:szCs w:val="28"/>
        </w:rPr>
        <w:t>Организаторы:</w:t>
      </w:r>
    </w:p>
    <w:p w14:paraId="3B902480" w14:textId="77777777" w:rsidR="00D41440" w:rsidRPr="00D41440" w:rsidRDefault="00D41440" w:rsidP="00D41440">
      <w:pPr>
        <w:jc w:val="both"/>
        <w:rPr>
          <w:rFonts w:ascii="Times New Roman" w:hAnsi="Times New Roman" w:cs="Times New Roman"/>
          <w:sz w:val="28"/>
          <w:szCs w:val="28"/>
        </w:rPr>
      </w:pPr>
      <w:r w:rsidRPr="00D41440">
        <w:rPr>
          <w:rFonts w:ascii="Times New Roman" w:hAnsi="Times New Roman" w:cs="Times New Roman"/>
          <w:sz w:val="28"/>
          <w:szCs w:val="28"/>
        </w:rPr>
        <w:t xml:space="preserve">Отдел культурно-досуговой деятельности МКУК «КДЦ </w:t>
      </w:r>
      <w:proofErr w:type="spellStart"/>
      <w:r w:rsidRPr="00D41440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D41440">
        <w:rPr>
          <w:rFonts w:ascii="Times New Roman" w:hAnsi="Times New Roman" w:cs="Times New Roman"/>
          <w:sz w:val="28"/>
          <w:szCs w:val="28"/>
        </w:rPr>
        <w:t xml:space="preserve"> района» Новосибирской области.</w:t>
      </w:r>
    </w:p>
    <w:p w14:paraId="23D51D17" w14:textId="77777777" w:rsidR="00D41440" w:rsidRDefault="001F2810" w:rsidP="00D414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проведения: </w:t>
      </w:r>
      <w:r w:rsidR="00965E4B">
        <w:rPr>
          <w:rFonts w:ascii="Times New Roman" w:hAnsi="Times New Roman" w:cs="Times New Roman"/>
          <w:b/>
          <w:sz w:val="28"/>
          <w:szCs w:val="28"/>
        </w:rPr>
        <w:t xml:space="preserve">28 </w:t>
      </w:r>
      <w:r w:rsidR="00D41440" w:rsidRPr="00965E4B">
        <w:rPr>
          <w:rFonts w:ascii="Times New Roman" w:hAnsi="Times New Roman" w:cs="Times New Roman"/>
          <w:b/>
          <w:sz w:val="28"/>
          <w:szCs w:val="28"/>
        </w:rPr>
        <w:t>мая 2021года.</w:t>
      </w:r>
    </w:p>
    <w:p w14:paraId="41C9C5FC" w14:textId="77777777" w:rsidR="00D41440" w:rsidRDefault="00D41440" w:rsidP="00D414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D4144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Дистанционно.</w:t>
      </w:r>
    </w:p>
    <w:p w14:paraId="74BD2B16" w14:textId="77777777" w:rsidR="00965E4B" w:rsidRPr="00965E4B" w:rsidRDefault="00965E4B" w:rsidP="00D41440">
      <w:pPr>
        <w:jc w:val="both"/>
        <w:rPr>
          <w:rFonts w:ascii="Times New Roman" w:hAnsi="Times New Roman" w:cs="Times New Roman"/>
          <w:sz w:val="28"/>
          <w:szCs w:val="28"/>
        </w:rPr>
      </w:pPr>
      <w:r w:rsidRPr="00965E4B">
        <w:rPr>
          <w:rFonts w:ascii="Times New Roman" w:hAnsi="Times New Roman" w:cs="Times New Roman"/>
          <w:b/>
          <w:sz w:val="28"/>
          <w:szCs w:val="28"/>
        </w:rPr>
        <w:t>Заявки (конкурсные работы) принимаются:</w:t>
      </w:r>
      <w:r>
        <w:rPr>
          <w:rFonts w:ascii="Times New Roman" w:hAnsi="Times New Roman" w:cs="Times New Roman"/>
          <w:sz w:val="28"/>
          <w:szCs w:val="28"/>
        </w:rPr>
        <w:t xml:space="preserve"> до 21 мая 2021года.</w:t>
      </w:r>
    </w:p>
    <w:p w14:paraId="182AE354" w14:textId="77777777" w:rsidR="00D41440" w:rsidRDefault="00D41440" w:rsidP="00D414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5FDC91" w14:textId="77777777" w:rsidR="00D41440" w:rsidRPr="00D41440" w:rsidRDefault="00D41440" w:rsidP="00D414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9D725B" w14:textId="77777777" w:rsidR="00D41440" w:rsidRPr="00D41440" w:rsidRDefault="00D41440" w:rsidP="00D414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440">
        <w:rPr>
          <w:rFonts w:ascii="Times New Roman" w:hAnsi="Times New Roman" w:cs="Times New Roman"/>
          <w:b/>
          <w:sz w:val="28"/>
          <w:szCs w:val="28"/>
        </w:rPr>
        <w:t>Цели и задачи конкурса:</w:t>
      </w:r>
    </w:p>
    <w:p w14:paraId="0B38D212" w14:textId="77777777" w:rsidR="00D41440" w:rsidRPr="00D41440" w:rsidRDefault="00AD3D28" w:rsidP="00D414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-Повышение профессионального мастерства, престижа профессии работников </w:t>
      </w:r>
      <w:r w:rsidR="00D41440" w:rsidRPr="00D41440">
        <w:rPr>
          <w:rFonts w:ascii="Times New Roman" w:hAnsi="Times New Roman" w:cs="Times New Roman"/>
          <w:sz w:val="28"/>
          <w:szCs w:val="28"/>
        </w:rPr>
        <w:t>учреждений клубного типа;</w:t>
      </w:r>
    </w:p>
    <w:p w14:paraId="1DDFBB2E" w14:textId="77777777" w:rsidR="00D41440" w:rsidRPr="00D41440" w:rsidRDefault="00AD3D28" w:rsidP="00D414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1440" w:rsidRPr="00D41440">
        <w:rPr>
          <w:rFonts w:ascii="Times New Roman" w:hAnsi="Times New Roman" w:cs="Times New Roman"/>
          <w:sz w:val="28"/>
          <w:szCs w:val="28"/>
        </w:rPr>
        <w:t>стимулирование активного овладения современными моделями и</w:t>
      </w:r>
    </w:p>
    <w:p w14:paraId="2B1CA7DB" w14:textId="77777777" w:rsidR="00D41440" w:rsidRPr="00D41440" w:rsidRDefault="00D41440" w:rsidP="00D41440">
      <w:pPr>
        <w:jc w:val="both"/>
        <w:rPr>
          <w:rFonts w:ascii="Times New Roman" w:hAnsi="Times New Roman" w:cs="Times New Roman"/>
          <w:sz w:val="28"/>
          <w:szCs w:val="28"/>
        </w:rPr>
      </w:pPr>
      <w:r w:rsidRPr="00D41440">
        <w:rPr>
          <w:rFonts w:ascii="Times New Roman" w:hAnsi="Times New Roman" w:cs="Times New Roman"/>
          <w:sz w:val="28"/>
          <w:szCs w:val="28"/>
        </w:rPr>
        <w:t>инновационными технологиями социально-культурной деятельности;</w:t>
      </w:r>
    </w:p>
    <w:p w14:paraId="056055BA" w14:textId="1C013CAE" w:rsidR="00004F71" w:rsidRPr="00131F05" w:rsidRDefault="00FE18BC" w:rsidP="00004F71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4F71">
        <w:rPr>
          <w:rFonts w:ascii="Times New Roman" w:hAnsi="Times New Roman" w:cs="Times New Roman"/>
          <w:sz w:val="28"/>
          <w:szCs w:val="28"/>
        </w:rPr>
        <w:t>В</w:t>
      </w:r>
      <w:r w:rsidR="00D10FC9">
        <w:rPr>
          <w:rFonts w:ascii="Times New Roman" w:hAnsi="Times New Roman" w:cs="Times New Roman"/>
          <w:sz w:val="28"/>
          <w:szCs w:val="28"/>
        </w:rPr>
        <w:t xml:space="preserve">ыявление лучших сценаристов среди </w:t>
      </w:r>
      <w:r w:rsidR="00D41440" w:rsidRPr="00D41440">
        <w:rPr>
          <w:rFonts w:ascii="Times New Roman" w:hAnsi="Times New Roman" w:cs="Times New Roman"/>
          <w:sz w:val="28"/>
          <w:szCs w:val="28"/>
        </w:rPr>
        <w:t>учреждений культурно-досугового типа.</w:t>
      </w:r>
      <w:r w:rsidR="00D41440" w:rsidRPr="00D41440">
        <w:rPr>
          <w:rFonts w:ascii="Times New Roman" w:hAnsi="Times New Roman" w:cs="Times New Roman"/>
          <w:sz w:val="28"/>
          <w:szCs w:val="28"/>
        </w:rPr>
        <w:cr/>
      </w:r>
      <w:r w:rsidR="00004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-Обмен профессиональным опытом среди работников культуры </w:t>
      </w:r>
      <w:proofErr w:type="spellStart"/>
      <w:r w:rsidR="00004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proofErr w:type="spellEnd"/>
      <w:r w:rsidR="00004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района;</w:t>
      </w:r>
    </w:p>
    <w:p w14:paraId="5BC579E4" w14:textId="77777777" w:rsidR="00D10FC9" w:rsidRPr="00D10FC9" w:rsidRDefault="00D10FC9" w:rsidP="00AD3D28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41E1F7F2" w14:textId="77777777" w:rsidR="00AD3D28" w:rsidRDefault="00AD3D28" w:rsidP="00AD3D28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F1C9C5" w14:textId="77777777" w:rsidR="00D10FC9" w:rsidRDefault="00D10FC9" w:rsidP="00AD3D28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0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Критерии оценки конкурсных материалов</w:t>
      </w:r>
      <w:r w:rsidR="00AD3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1AD64FA7" w14:textId="76818EA3" w:rsidR="00004F71" w:rsidRDefault="00004F71" w:rsidP="00004F71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-Содержание конкурсной работы должно иметь оригинальное авторское решение, удовлетворять требования композиционного построения культурно-просветительского мероприятия (экспозиция, завязка, развитие событий, кульминация, развязка, финал);</w:t>
      </w:r>
    </w:p>
    <w:p w14:paraId="2ABA7F47" w14:textId="77777777" w:rsidR="00D10FC9" w:rsidRDefault="00D10FC9" w:rsidP="00D10FC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D3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10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овизна и актуальность представляемых материалов;</w:t>
      </w:r>
    </w:p>
    <w:p w14:paraId="4FB196D1" w14:textId="77777777" w:rsidR="008F77A8" w:rsidRPr="00131F05" w:rsidRDefault="00D10FC9" w:rsidP="00D10FC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04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10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ворческий подход к разрабатываемой теме;</w:t>
      </w:r>
    </w:p>
    <w:p w14:paraId="6AF3A976" w14:textId="77777777" w:rsidR="00004F71" w:rsidRDefault="00D10FC9" w:rsidP="00004F71">
      <w:pPr>
        <w:shd w:val="clear" w:color="auto" w:fill="FFFFFF"/>
        <w:spacing w:before="60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04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10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езультативность (направле</w:t>
      </w:r>
      <w:r w:rsidR="001F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нность на достижение конкретных</w:t>
      </w:r>
      <w:r w:rsidRPr="00D10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личностных результатов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10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ценность</w:t>
      </w:r>
      <w:r w:rsidR="001F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20B91665" w14:textId="41870BFF" w:rsidR="001F2810" w:rsidRDefault="001F2810" w:rsidP="00004F71">
      <w:pPr>
        <w:shd w:val="clear" w:color="auto" w:fill="FFFFFF"/>
        <w:spacing w:before="60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-Сценарий должен быть реализован с 2019</w:t>
      </w:r>
      <w:r w:rsidR="00FE1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FE1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 включительно;</w:t>
      </w:r>
    </w:p>
    <w:p w14:paraId="779CE459" w14:textId="74E40C07" w:rsidR="001F2810" w:rsidRDefault="001F2810" w:rsidP="00004F71">
      <w:pPr>
        <w:shd w:val="clear" w:color="auto" w:fill="FFFFFF"/>
        <w:spacing w:before="60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-Указать</w:t>
      </w:r>
      <w:r w:rsidR="00FE1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именно был реализован данный сценарий (название мероприятия, дата и год);</w:t>
      </w:r>
    </w:p>
    <w:p w14:paraId="58F12B5B" w14:textId="77777777" w:rsidR="00D10FC9" w:rsidRDefault="001F2810" w:rsidP="00D10FC9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10FC9" w:rsidRPr="00D10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случае, если на одно место претендуют несколько человек, выбор победителя будет осуществляться голосованием членов конкурсной комиссии, а в случае, равного числа голосов председатель комиссии будет иметь право решающего голоса.</w:t>
      </w:r>
    </w:p>
    <w:p w14:paraId="37193A2B" w14:textId="77777777" w:rsidR="008F77A8" w:rsidRDefault="008F77A8" w:rsidP="00D10FC9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D963FA" w14:textId="77777777" w:rsidR="008F77A8" w:rsidRPr="00965E4B" w:rsidRDefault="00965E4B" w:rsidP="00D10FC9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проведения конкурс</w:t>
      </w:r>
      <w:r w:rsidR="008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7DD5E49" w14:textId="77777777" w:rsidR="008F77A8" w:rsidRDefault="008F77A8" w:rsidP="00D10FC9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-Конкурс проводится заочно на основе документов, предоставленных в Оргкомитет;</w:t>
      </w:r>
    </w:p>
    <w:p w14:paraId="02770904" w14:textId="77777777" w:rsidR="008F77A8" w:rsidRDefault="008F77A8" w:rsidP="00D10FC9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-Руководство конкурсом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Оргкомитет;</w:t>
      </w:r>
    </w:p>
    <w:p w14:paraId="2BA1808C" w14:textId="77777777" w:rsidR="008F77A8" w:rsidRDefault="008F77A8" w:rsidP="00D10FC9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-Состав жюри формируется Оргкомитетом;</w:t>
      </w:r>
    </w:p>
    <w:p w14:paraId="6DCD4723" w14:textId="77777777" w:rsidR="008F77A8" w:rsidRDefault="00FC6D0C" w:rsidP="00D10FC9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-Конкурсная работа (Сценарий)</w:t>
      </w:r>
      <w:r w:rsidR="008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должна быть отправлена в электронном виде в формате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электронный адрес</w:t>
      </w:r>
      <w:r w:rsidR="0096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5" w:history="1">
        <w:r w:rsidR="00965E4B" w:rsidRPr="009C052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tbernikovs</w:t>
        </w:r>
        <w:r w:rsidR="00965E4B" w:rsidRPr="009C052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965E4B" w:rsidRPr="009C052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bk</w:t>
        </w:r>
        <w:r w:rsidR="00965E4B" w:rsidRPr="009C052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965E4B" w:rsidRPr="009C052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 </w:t>
      </w:r>
      <w:r w:rsidR="0096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8F77A8" w:rsidRPr="008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2021года</w:t>
      </w:r>
      <w:r w:rsidR="008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72EF71B" w14:textId="77777777" w:rsidR="00FC6D0C" w:rsidRDefault="00FC6D0C" w:rsidP="00D10FC9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-Подведение итогов конкурса -</w:t>
      </w:r>
      <w:r w:rsidR="0096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2021года;</w:t>
      </w:r>
    </w:p>
    <w:p w14:paraId="5FCACE81" w14:textId="77777777" w:rsidR="003B3FFB" w:rsidRDefault="003B3FFB" w:rsidP="00D10FC9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Участник может принять участие в конкурсе только в одной из заявленных номинаций;</w:t>
      </w:r>
    </w:p>
    <w:p w14:paraId="026102E8" w14:textId="77777777" w:rsidR="00FC6D0C" w:rsidRDefault="00FC6D0C" w:rsidP="00D10FC9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-Информация о конкурсе и его результатах размещается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и в группе РДК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14:paraId="5EB9422A" w14:textId="77777777" w:rsidR="00FC6D0C" w:rsidRDefault="00FC6D0C" w:rsidP="00D10FC9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2C34D5" w14:textId="77777777" w:rsidR="00965E4B" w:rsidRDefault="00965E4B" w:rsidP="00D10FC9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F38541" w14:textId="77777777" w:rsidR="00965E4B" w:rsidRDefault="00965E4B" w:rsidP="00D10FC9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4BD917" w14:textId="77777777" w:rsidR="006350C7" w:rsidRDefault="006350C7" w:rsidP="00D10FC9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50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Номинации конкура:</w:t>
      </w:r>
    </w:p>
    <w:p w14:paraId="2BD43653" w14:textId="77777777" w:rsidR="006350C7" w:rsidRDefault="00280DFF" w:rsidP="00D10FC9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280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 театрализованного представления;</w:t>
      </w:r>
    </w:p>
    <w:p w14:paraId="0734E85F" w14:textId="77777777" w:rsidR="00280DFF" w:rsidRDefault="00280DFF" w:rsidP="00D10FC9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-Сценарий тематического концерта;</w:t>
      </w:r>
    </w:p>
    <w:p w14:paraId="13C32C4D" w14:textId="77777777" w:rsidR="00280DFF" w:rsidRDefault="00280DFF" w:rsidP="00D10FC9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-Сценарий литературно-музыкальной композиции;</w:t>
      </w:r>
    </w:p>
    <w:p w14:paraId="41874AC2" w14:textId="77777777" w:rsidR="00280DFF" w:rsidRDefault="00280DFF" w:rsidP="00D10FC9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-Сце</w:t>
      </w:r>
      <w:r w:rsidR="0096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нарий детской игровой программы.</w:t>
      </w:r>
    </w:p>
    <w:p w14:paraId="7E4BC492" w14:textId="77777777" w:rsidR="00280DFF" w:rsidRPr="006350C7" w:rsidRDefault="00280DFF" w:rsidP="00D10FC9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BC11BE9" w14:textId="77777777" w:rsidR="00FC6D0C" w:rsidRPr="00FC6D0C" w:rsidRDefault="00FC6D0C" w:rsidP="00D10FC9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6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конкурсным работам:</w:t>
      </w:r>
    </w:p>
    <w:p w14:paraId="7A5891AF" w14:textId="77777777" w:rsidR="00FC6D0C" w:rsidRDefault="00FC6D0C" w:rsidP="00D10FC9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-Конкурсная работа должна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соответствовать заявленной тематике, целям и задачам конкурса и быть оформлена в соответствие со следующими требованиями:</w:t>
      </w:r>
    </w:p>
    <w:p w14:paraId="32D9D0D3" w14:textId="77777777" w:rsidR="00FC6D0C" w:rsidRDefault="00FC6D0C" w:rsidP="00D10FC9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-Титульный лист;</w:t>
      </w:r>
    </w:p>
    <w:p w14:paraId="692CF801" w14:textId="77777777" w:rsidR="00FC6D0C" w:rsidRDefault="00FC6D0C" w:rsidP="00D10FC9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3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Машинописный лист формата А4;</w:t>
      </w:r>
    </w:p>
    <w:p w14:paraId="7D3337E5" w14:textId="77777777" w:rsidR="00131F05" w:rsidRPr="00965E4B" w:rsidRDefault="00131F05" w:rsidP="00D10FC9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04F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Шрифт</w:t>
      </w:r>
      <w:r w:rsidRPr="00004F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04F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Times New Romans</w:t>
      </w:r>
    </w:p>
    <w:p w14:paraId="30F43DDC" w14:textId="77777777" w:rsidR="00131F05" w:rsidRPr="00004F71" w:rsidRDefault="00131F05" w:rsidP="00D10FC9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Pr="00004F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шрифта</w:t>
      </w:r>
      <w:r w:rsidRPr="00004F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14;</w:t>
      </w:r>
    </w:p>
    <w:p w14:paraId="24F5E988" w14:textId="77777777" w:rsidR="00131F05" w:rsidRDefault="00131F05" w:rsidP="00D10FC9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-Межстрочный интервал –одинарный;</w:t>
      </w:r>
    </w:p>
    <w:p w14:paraId="090CBA43" w14:textId="77777777" w:rsidR="00131F05" w:rsidRDefault="00131F05" w:rsidP="00D10FC9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-Поля со всех сторон- 2см;</w:t>
      </w:r>
    </w:p>
    <w:p w14:paraId="48524420" w14:textId="77777777" w:rsidR="00131F05" w:rsidRDefault="00131F05" w:rsidP="00D10FC9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-Номера страниц проставляются в правом нижнем углу.</w:t>
      </w:r>
    </w:p>
    <w:p w14:paraId="170C6AC6" w14:textId="77777777" w:rsidR="00004F71" w:rsidRDefault="00004F71" w:rsidP="00D10FC9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68FE07" w14:textId="77777777" w:rsidR="00131F05" w:rsidRPr="00131F05" w:rsidRDefault="00131F05" w:rsidP="00D10FC9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1F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оценки конкурсных работ:</w:t>
      </w:r>
    </w:p>
    <w:p w14:paraId="20E6330E" w14:textId="77777777" w:rsidR="00131F05" w:rsidRDefault="00131F05" w:rsidP="00D10FC9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</w:t>
      </w:r>
      <w:r w:rsidR="00004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рсные работы оцениваются по</w:t>
      </w:r>
      <w:r w:rsidRPr="0013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 критериям.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критерий содержит ряд показателей, по наличию и степени выраженности которых</w:t>
      </w:r>
      <w:r w:rsidR="00967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п</w:t>
      </w:r>
      <w:r w:rsidR="00004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рисваиваются определённые баллы:</w:t>
      </w:r>
    </w:p>
    <w:p w14:paraId="3A4151C4" w14:textId="77777777" w:rsidR="00967F7D" w:rsidRDefault="006350C7" w:rsidP="00D10FC9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-Культура оформления сценария;</w:t>
      </w:r>
    </w:p>
    <w:p w14:paraId="76EA9016" w14:textId="77777777" w:rsidR="00967F7D" w:rsidRDefault="00967F7D" w:rsidP="00D10FC9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-Соответствие сценария заявленному жанру, тематике и уровню возрастного восприятия;</w:t>
      </w:r>
    </w:p>
    <w:p w14:paraId="1FA68B90" w14:textId="77777777" w:rsidR="00967F7D" w:rsidRDefault="00967F7D" w:rsidP="00D10FC9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-Оригинальность идеи и формы подачи материала;</w:t>
      </w:r>
    </w:p>
    <w:p w14:paraId="5344D89F" w14:textId="77777777" w:rsidR="00967F7D" w:rsidRDefault="00967F7D" w:rsidP="00D10FC9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-Актуальность и социальная значимость;</w:t>
      </w:r>
    </w:p>
    <w:p w14:paraId="13372647" w14:textId="77777777" w:rsidR="00967F7D" w:rsidRDefault="00967F7D" w:rsidP="00D10FC9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-Композиционное построение сценария;</w:t>
      </w:r>
    </w:p>
    <w:p w14:paraId="45C43574" w14:textId="77777777" w:rsidR="006350C7" w:rsidRDefault="00967F7D" w:rsidP="00D10FC9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-Художественный уровень текста, оригинальность сюжета, запоминающиеся диалоги, увлекательность</w:t>
      </w:r>
      <w:r w:rsidR="0063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437DCF" w14:textId="77777777" w:rsidR="00967F7D" w:rsidRDefault="00967F7D" w:rsidP="00D10FC9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14:paraId="1F3E196F" w14:textId="77777777" w:rsidR="004717F0" w:rsidRDefault="004717F0" w:rsidP="00D10FC9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17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 конкурса:</w:t>
      </w:r>
    </w:p>
    <w:p w14:paraId="2C6289BF" w14:textId="77777777" w:rsidR="004717F0" w:rsidRDefault="004717F0" w:rsidP="00D10FC9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47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победителях принимается на основании голосования жюри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показателям оценочных листов;</w:t>
      </w:r>
    </w:p>
    <w:p w14:paraId="5B4B36BB" w14:textId="77777777" w:rsidR="004717F0" w:rsidRDefault="004717F0" w:rsidP="00D10FC9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соответствии с итоговой оценкой объявляются по</w:t>
      </w:r>
      <w:r w:rsidR="0063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бедители и награждаются Дипломами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47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="0063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степеней;</w:t>
      </w:r>
    </w:p>
    <w:p w14:paraId="6F7F95AC" w14:textId="77777777" w:rsidR="004717F0" w:rsidRDefault="004717F0" w:rsidP="00D10FC9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-Все участники</w:t>
      </w:r>
      <w:r w:rsidR="0063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награждаются Дипломом за участие.</w:t>
      </w:r>
    </w:p>
    <w:p w14:paraId="0C9DDD5A" w14:textId="77777777" w:rsidR="004717F0" w:rsidRPr="004717F0" w:rsidRDefault="004717F0" w:rsidP="00D10FC9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416E89" w14:textId="77777777" w:rsidR="006350C7" w:rsidRDefault="00074B85" w:rsidP="00D10FC9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0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Телефон для справок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2C3A3106" w14:textId="77777777" w:rsidR="008F77A8" w:rsidRDefault="00074B85" w:rsidP="00D10FC9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8913-714-68-79 Т.А. Берникова;</w:t>
      </w:r>
    </w:p>
    <w:p w14:paraId="4F776FF2" w14:textId="77777777" w:rsidR="00074B85" w:rsidRDefault="00074B85" w:rsidP="00D10FC9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ОКДД: 21-162.</w:t>
      </w:r>
    </w:p>
    <w:p w14:paraId="340E7CAB" w14:textId="77777777" w:rsidR="00D10FC9" w:rsidRDefault="00965E4B" w:rsidP="00965E4B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электронной почты: </w:t>
      </w:r>
      <w:hyperlink r:id="rId6" w:history="1">
        <w:r w:rsidRPr="009C052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tbernikovs</w:t>
        </w:r>
        <w:r w:rsidRPr="009C052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9C052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bk</w:t>
        </w:r>
        <w:r w:rsidRPr="009C052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9C052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14:paraId="2AD17939" w14:textId="77777777" w:rsidR="00D41440" w:rsidRPr="00D41440" w:rsidRDefault="00D41440" w:rsidP="00D414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245606" w14:textId="77777777" w:rsidR="00005905" w:rsidRDefault="00005905"/>
    <w:p w14:paraId="2A05079C" w14:textId="77777777" w:rsidR="001F2810" w:rsidRDefault="001F2810"/>
    <w:p w14:paraId="1E01C6F0" w14:textId="77777777" w:rsidR="001F2810" w:rsidRDefault="001F2810"/>
    <w:p w14:paraId="4539A1CE" w14:textId="77777777" w:rsidR="001F2810" w:rsidRDefault="001F2810"/>
    <w:p w14:paraId="4F0133A7" w14:textId="77777777" w:rsidR="001F2810" w:rsidRDefault="001F2810"/>
    <w:p w14:paraId="7C276302" w14:textId="77777777" w:rsidR="001F2810" w:rsidRDefault="001F2810"/>
    <w:p w14:paraId="0E0E3FA9" w14:textId="77777777" w:rsidR="001F2810" w:rsidRDefault="001F2810"/>
    <w:p w14:paraId="53ACFAA7" w14:textId="77777777" w:rsidR="001F2810" w:rsidRDefault="001F2810"/>
    <w:p w14:paraId="2E18C4B7" w14:textId="77777777" w:rsidR="001F2810" w:rsidRDefault="001F2810"/>
    <w:p w14:paraId="073F777A" w14:textId="77777777" w:rsidR="001F2810" w:rsidRDefault="001F2810"/>
    <w:p w14:paraId="28D73261" w14:textId="77777777" w:rsidR="001F2810" w:rsidRDefault="001F2810"/>
    <w:p w14:paraId="62B46969" w14:textId="77777777" w:rsidR="001F2810" w:rsidRDefault="001F2810"/>
    <w:p w14:paraId="3E3CC77F" w14:textId="77777777" w:rsidR="001F2810" w:rsidRDefault="001F2810"/>
    <w:p w14:paraId="3CBE319F" w14:textId="77777777" w:rsidR="001F2810" w:rsidRDefault="001F2810"/>
    <w:p w14:paraId="67827C79" w14:textId="77777777" w:rsidR="001F2810" w:rsidRDefault="001F2810"/>
    <w:p w14:paraId="13EE1463" w14:textId="77777777" w:rsidR="001F2810" w:rsidRDefault="001F2810"/>
    <w:p w14:paraId="2F90D90E" w14:textId="77777777" w:rsidR="001F2810" w:rsidRDefault="001F2810"/>
    <w:p w14:paraId="62E3C5AD" w14:textId="77777777" w:rsidR="003B3FFB" w:rsidRDefault="003B3FFB"/>
    <w:p w14:paraId="572364A6" w14:textId="77777777" w:rsidR="003B3FFB" w:rsidRDefault="003B3FFB"/>
    <w:p w14:paraId="03D9163D" w14:textId="77777777" w:rsidR="001F2810" w:rsidRDefault="001F2810" w:rsidP="001F28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Анкета </w:t>
      </w:r>
    </w:p>
    <w:p w14:paraId="3A36E526" w14:textId="77777777" w:rsidR="001F2810" w:rsidRDefault="001F2810" w:rsidP="001F281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440">
        <w:rPr>
          <w:rFonts w:ascii="Times New Roman" w:hAnsi="Times New Roman" w:cs="Times New Roman"/>
          <w:b/>
          <w:sz w:val="28"/>
          <w:szCs w:val="28"/>
        </w:rPr>
        <w:t>районного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F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«От идеи к проведению»</w:t>
      </w:r>
      <w:r w:rsidRPr="00D10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701A51D" w14:textId="77777777" w:rsidR="001F2810" w:rsidRPr="00AD3D28" w:rsidRDefault="001F2810" w:rsidP="001F281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лучший сценарий </w:t>
      </w:r>
    </w:p>
    <w:p w14:paraId="45284039" w14:textId="77777777" w:rsidR="001F2810" w:rsidRDefault="001F2810" w:rsidP="001F28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культурно-досугового мероприятия</w:t>
      </w:r>
    </w:p>
    <w:p w14:paraId="343499C2" w14:textId="77777777" w:rsidR="001F2810" w:rsidRPr="00D41440" w:rsidRDefault="001F2810" w:rsidP="001F28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F2810" w14:paraId="04917817" w14:textId="77777777" w:rsidTr="001F2810">
        <w:tc>
          <w:tcPr>
            <w:tcW w:w="3115" w:type="dxa"/>
          </w:tcPr>
          <w:p w14:paraId="60FB7327" w14:textId="77777777" w:rsidR="001F2810" w:rsidRDefault="001F2810" w:rsidP="001F28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культурно –досугового учреждения</w:t>
            </w:r>
          </w:p>
        </w:tc>
        <w:tc>
          <w:tcPr>
            <w:tcW w:w="3115" w:type="dxa"/>
          </w:tcPr>
          <w:p w14:paraId="297D8A8B" w14:textId="77777777" w:rsidR="001F2810" w:rsidRDefault="00E11842" w:rsidP="00E118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3115" w:type="dxa"/>
          </w:tcPr>
          <w:p w14:paraId="5038B523" w14:textId="77777777" w:rsidR="001F2810" w:rsidRDefault="00E11842" w:rsidP="00E118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 и</w:t>
            </w:r>
          </w:p>
          <w:p w14:paraId="2A89D3DC" w14:textId="77777777" w:rsidR="00E11842" w:rsidRDefault="00E11842" w:rsidP="00E118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 сценария</w:t>
            </w:r>
          </w:p>
        </w:tc>
      </w:tr>
      <w:tr w:rsidR="00E11842" w14:paraId="33C0E39D" w14:textId="77777777" w:rsidTr="001F2810">
        <w:tc>
          <w:tcPr>
            <w:tcW w:w="3115" w:type="dxa"/>
          </w:tcPr>
          <w:p w14:paraId="5BB8C3AD" w14:textId="77777777" w:rsidR="00E11842" w:rsidRDefault="00E11842" w:rsidP="001F28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14:paraId="5A379BF6" w14:textId="77777777" w:rsidR="00E11842" w:rsidRDefault="00E11842" w:rsidP="001F2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14:paraId="22671D96" w14:textId="77777777" w:rsidR="00E11842" w:rsidRDefault="00E11842" w:rsidP="001F2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E6C893" w14:textId="77777777" w:rsidR="00A6270F" w:rsidRDefault="00A6270F" w:rsidP="001F2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A99B5F" w14:textId="77777777" w:rsidR="00A6270F" w:rsidRDefault="00A6270F" w:rsidP="001F2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BA81E7" w14:textId="77777777" w:rsidR="00A6270F" w:rsidRDefault="00A6270F" w:rsidP="001F2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162E19" w14:textId="77777777" w:rsidR="00A6270F" w:rsidRDefault="00A6270F" w:rsidP="001F2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F32AE1" w14:textId="77777777" w:rsidR="00A6270F" w:rsidRDefault="00A6270F" w:rsidP="001F2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9E8CAC4" w14:textId="77777777" w:rsidR="001F2810" w:rsidRPr="00D41440" w:rsidRDefault="001F2810" w:rsidP="001F28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B774AE" w14:textId="77777777" w:rsidR="001F2810" w:rsidRDefault="001F2810" w:rsidP="001F2810"/>
    <w:sectPr w:rsidR="001F2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60705"/>
    <w:multiLevelType w:val="multilevel"/>
    <w:tmpl w:val="F7EE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7654B"/>
    <w:multiLevelType w:val="multilevel"/>
    <w:tmpl w:val="8534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716FB4"/>
    <w:multiLevelType w:val="multilevel"/>
    <w:tmpl w:val="3684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68A"/>
    <w:rsid w:val="00004F71"/>
    <w:rsid w:val="00005905"/>
    <w:rsid w:val="00074B85"/>
    <w:rsid w:val="00131F05"/>
    <w:rsid w:val="001F2810"/>
    <w:rsid w:val="00280DFF"/>
    <w:rsid w:val="003B3FFB"/>
    <w:rsid w:val="004717F0"/>
    <w:rsid w:val="006350C7"/>
    <w:rsid w:val="0077168A"/>
    <w:rsid w:val="008F77A8"/>
    <w:rsid w:val="00965E4B"/>
    <w:rsid w:val="00967F7D"/>
    <w:rsid w:val="00A6270F"/>
    <w:rsid w:val="00AD3D28"/>
    <w:rsid w:val="00D10FC9"/>
    <w:rsid w:val="00D41440"/>
    <w:rsid w:val="00E11842"/>
    <w:rsid w:val="00FC6D0C"/>
    <w:rsid w:val="00FE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59F7E"/>
  <w15:chartTrackingRefBased/>
  <w15:docId w15:val="{AB709F31-85C6-4D22-BCEB-0E16DBAE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77A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F2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bernikovs@bk.ru" TargetMode="External"/><Relationship Id="rId5" Type="http://schemas.openxmlformats.org/officeDocument/2006/relationships/hyperlink" Target="mailto:tbernikovs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User</cp:lastModifiedBy>
  <cp:revision>11</cp:revision>
  <dcterms:created xsi:type="dcterms:W3CDTF">2021-04-09T03:54:00Z</dcterms:created>
  <dcterms:modified xsi:type="dcterms:W3CDTF">2021-07-27T02:57:00Z</dcterms:modified>
</cp:coreProperties>
</file>