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BFE" w:rsidRDefault="00685BFE" w:rsidP="009D534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</w:p>
    <w:p w:rsidR="003A1F3B" w:rsidRPr="003A1F3B" w:rsidRDefault="003A1F3B" w:rsidP="003A1F3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F3B">
        <w:rPr>
          <w:rFonts w:ascii="Times New Roman" w:hAnsi="Times New Roman" w:cs="Times New Roman"/>
          <w:sz w:val="28"/>
          <w:szCs w:val="28"/>
        </w:rPr>
        <w:t>МУНИЦИПАЛЬНОЕ КАЗЁННОЕ УЧРЕЖДЕНИЕ КУЛЬТУРЫ</w:t>
      </w:r>
    </w:p>
    <w:p w:rsidR="003A1F3B" w:rsidRPr="003A1F3B" w:rsidRDefault="003A1F3B" w:rsidP="003A1F3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F3B">
        <w:rPr>
          <w:rFonts w:ascii="Times New Roman" w:hAnsi="Times New Roman" w:cs="Times New Roman"/>
          <w:sz w:val="28"/>
          <w:szCs w:val="28"/>
        </w:rPr>
        <w:t xml:space="preserve"> «КУЛЬТУРНО-ДОСУГОВЫЙ ЦЕНТР БАГАНСКОГО РАЙОНА»</w:t>
      </w:r>
    </w:p>
    <w:p w:rsidR="003A1F3B" w:rsidRPr="003A1F3B" w:rsidRDefault="003A1F3B" w:rsidP="003A1F3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F3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A1F3B" w:rsidRPr="003A1F3B" w:rsidRDefault="003A1F3B" w:rsidP="003A1F3B">
      <w:pPr>
        <w:spacing w:after="200" w:line="276" w:lineRule="auto"/>
      </w:pPr>
    </w:p>
    <w:p w:rsidR="003A1F3B" w:rsidRPr="003A1F3B" w:rsidRDefault="003A1F3B" w:rsidP="003A1F3B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1F3B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3A1F3B" w:rsidRPr="003A1F3B" w:rsidRDefault="001A7A12" w:rsidP="003A1F3B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28.01.2021</w:t>
      </w:r>
      <w:r w:rsidR="003A1F3B" w:rsidRPr="003A1F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3A1F3B" w:rsidRPr="003A1F3B">
        <w:rPr>
          <w:rFonts w:ascii="Times New Roman" w:hAnsi="Times New Roman" w:cs="Times New Roman"/>
          <w:sz w:val="28"/>
          <w:szCs w:val="28"/>
        </w:rPr>
        <w:t xml:space="preserve"> од</w:t>
      </w:r>
    </w:p>
    <w:p w:rsidR="003A1F3B" w:rsidRPr="003A1F3B" w:rsidRDefault="003A1F3B" w:rsidP="003A1F3B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A1F3B">
        <w:rPr>
          <w:rFonts w:ascii="Times New Roman" w:hAnsi="Times New Roman" w:cs="Times New Roman"/>
          <w:sz w:val="28"/>
          <w:szCs w:val="28"/>
        </w:rPr>
        <w:t>с.Баган</w:t>
      </w:r>
      <w:proofErr w:type="spellEnd"/>
    </w:p>
    <w:p w:rsidR="003A1F3B" w:rsidRPr="003A1F3B" w:rsidRDefault="001A7A12" w:rsidP="003A1F3B">
      <w:pPr>
        <w:spacing w:after="200" w:line="276" w:lineRule="auto"/>
        <w:jc w:val="center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 xml:space="preserve">Об </w:t>
      </w:r>
      <w:r w:rsidR="003A1F3B">
        <w:rPr>
          <w:rFonts w:ascii="Times New Roman" w:hAnsi="Times New Roman" w:cs="Times New Roman"/>
          <w:bCs/>
          <w:sz w:val="28"/>
        </w:rPr>
        <w:t xml:space="preserve"> утверждении</w:t>
      </w:r>
      <w:proofErr w:type="gramEnd"/>
      <w:r w:rsidR="003A1F3B">
        <w:rPr>
          <w:rFonts w:ascii="Times New Roman" w:hAnsi="Times New Roman" w:cs="Times New Roman"/>
          <w:bCs/>
          <w:sz w:val="28"/>
        </w:rPr>
        <w:t xml:space="preserve"> положения о добровольчестве (</w:t>
      </w:r>
      <w:proofErr w:type="spellStart"/>
      <w:r w:rsidR="003A1F3B">
        <w:rPr>
          <w:rFonts w:ascii="Times New Roman" w:hAnsi="Times New Roman" w:cs="Times New Roman"/>
          <w:bCs/>
          <w:sz w:val="28"/>
        </w:rPr>
        <w:t>волонтерстве</w:t>
      </w:r>
      <w:proofErr w:type="spellEnd"/>
      <w:r w:rsidR="003A1F3B">
        <w:rPr>
          <w:rFonts w:ascii="Times New Roman" w:hAnsi="Times New Roman" w:cs="Times New Roman"/>
          <w:bCs/>
          <w:sz w:val="28"/>
        </w:rPr>
        <w:t>)</w:t>
      </w:r>
    </w:p>
    <w:p w:rsidR="009D534C" w:rsidRPr="00B92FB6" w:rsidRDefault="009D534C" w:rsidP="00A12C65">
      <w:pPr>
        <w:pStyle w:val="1"/>
        <w:shd w:val="clear" w:color="auto" w:fill="FFFFFF"/>
        <w:spacing w:before="225" w:after="225"/>
        <w:jc w:val="center"/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ru-RU"/>
        </w:rPr>
      </w:pPr>
      <w:r w:rsidRPr="009D534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2FB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ru-RU"/>
        </w:rPr>
        <w:t>В соответствии с </w:t>
      </w:r>
      <w:hyperlink r:id="rId4" w:history="1">
        <w:r w:rsidRPr="00B92FB6">
          <w:rPr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single"/>
            <w:lang w:eastAsia="ru-RU"/>
          </w:rPr>
          <w:t>Федеральным законом от 11.08.1995 N 135-ФЗ "О благотворительной деятельности и добровольчестве (</w:t>
        </w:r>
        <w:proofErr w:type="spellStart"/>
        <w:r w:rsidRPr="00B92FB6">
          <w:rPr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single"/>
            <w:lang w:eastAsia="ru-RU"/>
          </w:rPr>
          <w:t>волонтерстве</w:t>
        </w:r>
        <w:proofErr w:type="spellEnd"/>
        <w:r w:rsidRPr="00B92FB6">
          <w:rPr>
            <w:rFonts w:ascii="Times New Roman" w:eastAsia="Times New Roman" w:hAnsi="Times New Roman" w:cs="Times New Roman"/>
            <w:color w:val="auto"/>
            <w:spacing w:val="2"/>
            <w:sz w:val="28"/>
            <w:szCs w:val="28"/>
            <w:u w:val="single"/>
            <w:lang w:eastAsia="ru-RU"/>
          </w:rPr>
          <w:t>)"</w:t>
        </w:r>
      </w:hyperlink>
      <w:r w:rsidR="001506CD" w:rsidRPr="00B92FB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ru-RU"/>
        </w:rPr>
        <w:t xml:space="preserve">, </w:t>
      </w:r>
      <w:r w:rsidR="00CF51C2" w:rsidRPr="00B92FB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ru-RU"/>
        </w:rPr>
        <w:t>законом Новосибирской области от 17 июня2020 года № 485 ОЗ «О разграничении полномочий органов государственной власти в сфере добровольчества (</w:t>
      </w:r>
      <w:proofErr w:type="spellStart"/>
      <w:r w:rsidR="00CF51C2" w:rsidRPr="00B92FB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ru-RU"/>
        </w:rPr>
        <w:t>волонтерства</w:t>
      </w:r>
      <w:proofErr w:type="spellEnd"/>
      <w:r w:rsidR="00CF51C2" w:rsidRPr="00B92FB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ru-RU"/>
        </w:rPr>
        <w:t>)»</w:t>
      </w:r>
      <w:r w:rsidR="00A12C65" w:rsidRPr="00B92FB6">
        <w:rPr>
          <w:rFonts w:ascii="Times New Roman" w:eastAsia="Times New Roman" w:hAnsi="Times New Roman" w:cs="Times New Roman"/>
          <w:bCs/>
          <w:caps/>
          <w:color w:val="auto"/>
          <w:kern w:val="36"/>
          <w:sz w:val="28"/>
          <w:szCs w:val="28"/>
          <w:lang w:eastAsia="ru-RU"/>
        </w:rPr>
        <w:t xml:space="preserve"> </w:t>
      </w:r>
      <w:r w:rsidRPr="00B92FB6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ru-RU"/>
        </w:rPr>
        <w:t>приказываю:</w:t>
      </w:r>
    </w:p>
    <w:p w:rsidR="001779A9" w:rsidRPr="00B92FB6" w:rsidRDefault="001779A9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D534C" w:rsidRPr="00B92FB6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92F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Утвердить Положение о добровольчестве (</w:t>
      </w:r>
      <w:proofErr w:type="spellStart"/>
      <w:r w:rsidRPr="00B92F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волон</w:t>
      </w:r>
      <w:r w:rsidR="00A12C65" w:rsidRPr="00B92F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терстве</w:t>
      </w:r>
      <w:proofErr w:type="spellEnd"/>
      <w:r w:rsidR="00A12C65" w:rsidRPr="00B92F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в МКУК «КДЦ </w:t>
      </w:r>
      <w:proofErr w:type="spellStart"/>
      <w:r w:rsidR="00A12C65" w:rsidRPr="00B92F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Баганского</w:t>
      </w:r>
      <w:proofErr w:type="spellEnd"/>
      <w:r w:rsidR="00A12C65" w:rsidRPr="00B92F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района»</w:t>
      </w:r>
      <w:r w:rsidRPr="00B92F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(прилагается).</w:t>
      </w:r>
    </w:p>
    <w:p w:rsidR="009D534C" w:rsidRPr="00B92FB6" w:rsidRDefault="00386063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92F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2. Данное положение довести до руководителей КДО, начальника отдела КДД, разместить на сайте администрации района в вкладке МКУК «КДЦ </w:t>
      </w:r>
      <w:proofErr w:type="spellStart"/>
      <w:r w:rsidRPr="00B92F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Баганского</w:t>
      </w:r>
      <w:proofErr w:type="spellEnd"/>
      <w:r w:rsidRPr="00B92F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района»</w:t>
      </w:r>
    </w:p>
    <w:p w:rsidR="009D534C" w:rsidRPr="00B92FB6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92F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 Контроль за исполнением настоящего приказ</w:t>
      </w:r>
      <w:r w:rsidR="00386063" w:rsidRPr="00B92F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 возложить на заместителя директора МКУК «КДЦ </w:t>
      </w:r>
      <w:proofErr w:type="spellStart"/>
      <w:r w:rsidR="00386063" w:rsidRPr="00B92F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Баганского</w:t>
      </w:r>
      <w:proofErr w:type="spellEnd"/>
      <w:r w:rsidR="00386063" w:rsidRPr="00B92F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района» Самсонову С.В.</w:t>
      </w:r>
    </w:p>
    <w:p w:rsidR="009D534C" w:rsidRPr="00B92FB6" w:rsidRDefault="009D534C" w:rsidP="0038606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86063" w:rsidRPr="00B92FB6" w:rsidRDefault="00386063" w:rsidP="0038606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86063" w:rsidRPr="00B92FB6" w:rsidRDefault="00386063" w:rsidP="0038606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386063" w:rsidRPr="00B92FB6" w:rsidRDefault="00386063" w:rsidP="0038606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386063" w:rsidRPr="00B92FB6" w:rsidRDefault="00386063" w:rsidP="0038606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386063" w:rsidRPr="00B92FB6" w:rsidRDefault="00386063" w:rsidP="0038606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386063" w:rsidRPr="00B92FB6" w:rsidRDefault="00CF51C2" w:rsidP="00CF51C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92F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Директор МКУК «КЦД </w:t>
      </w:r>
      <w:proofErr w:type="spellStart"/>
      <w:r w:rsidRPr="00B92F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Баганского</w:t>
      </w:r>
      <w:proofErr w:type="spellEnd"/>
      <w:r w:rsidRPr="00B92F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B92F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района»   </w:t>
      </w:r>
      <w:proofErr w:type="gramEnd"/>
      <w:r w:rsidRPr="00B92F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</w:t>
      </w:r>
      <w:proofErr w:type="spellStart"/>
      <w:r w:rsidRPr="00B92F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С.А.Волобоев</w:t>
      </w:r>
      <w:proofErr w:type="spellEnd"/>
    </w:p>
    <w:p w:rsidR="00CF51C2" w:rsidRPr="00B92FB6" w:rsidRDefault="00CF51C2" w:rsidP="00CF51C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92F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Новосибирской области</w:t>
      </w:r>
    </w:p>
    <w:p w:rsidR="00386063" w:rsidRPr="00B92FB6" w:rsidRDefault="00386063" w:rsidP="0038606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386063" w:rsidRPr="00B92FB6" w:rsidRDefault="00386063" w:rsidP="0038606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386063" w:rsidRPr="00B92FB6" w:rsidRDefault="00386063" w:rsidP="0038606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386063" w:rsidRDefault="00386063" w:rsidP="0038606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386063" w:rsidRDefault="00386063" w:rsidP="0038606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4542E7" w:rsidRDefault="009D534C" w:rsidP="004542E7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lastRenderedPageBreak/>
        <w:t>Положение о до</w:t>
      </w:r>
      <w:r w:rsidR="00386063" w:rsidRPr="004542E7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бровольчестве (</w:t>
      </w:r>
      <w:proofErr w:type="spellStart"/>
      <w:r w:rsidR="00386063" w:rsidRPr="004542E7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волонтерстве</w:t>
      </w:r>
      <w:proofErr w:type="spellEnd"/>
      <w:r w:rsidR="00386063" w:rsidRPr="004542E7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) в</w:t>
      </w:r>
    </w:p>
    <w:p w:rsidR="009D534C" w:rsidRPr="004542E7" w:rsidRDefault="00386063" w:rsidP="004542E7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 МКУК «КДЦ </w:t>
      </w:r>
      <w:proofErr w:type="spellStart"/>
      <w:r w:rsidRPr="004542E7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>Баганского</w:t>
      </w:r>
      <w:proofErr w:type="spellEnd"/>
      <w:r w:rsidRPr="004542E7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 района»</w:t>
      </w:r>
    </w:p>
    <w:p w:rsidR="009D534C" w:rsidRPr="004542E7" w:rsidRDefault="009D534C" w:rsidP="00CF51C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Положение разработано в соответствии с </w:t>
      </w:r>
      <w:hyperlink r:id="rId5" w:history="1">
        <w:r w:rsidRPr="004542E7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Конституцией Российской Федерации</w:t>
        </w:r>
      </w:hyperlink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6" w:history="1">
        <w:r w:rsidRPr="004542E7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Гражданским кодексом Российской Федерации</w:t>
        </w:r>
      </w:hyperlink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7" w:history="1">
        <w:r w:rsidRPr="004542E7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Федеральным законом от 11.08.1995 N 135-ФЗ "О благотворительной деятельности и добровольчестве (</w:t>
        </w:r>
        <w:proofErr w:type="spellStart"/>
        <w:r w:rsidRPr="004542E7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волонтерстве</w:t>
        </w:r>
        <w:proofErr w:type="spellEnd"/>
        <w:r w:rsidRPr="004542E7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)"</w:t>
        </w:r>
      </w:hyperlink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CF51C2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законом Новосибирской области от 17 июня2020 года № 485 ОЗ «О разграничении полномочий органов государственной власти в сфере добровольчества (</w:t>
      </w:r>
      <w:proofErr w:type="spellStart"/>
      <w:r w:rsidR="00CF51C2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волонтерства</w:t>
      </w:r>
      <w:proofErr w:type="spellEnd"/>
      <w:r w:rsidR="00CF51C2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)»</w:t>
      </w:r>
    </w:p>
    <w:p w:rsidR="009D534C" w:rsidRPr="004542E7" w:rsidRDefault="009D534C" w:rsidP="009D534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1. Общие положения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1.1. Под добровольческой (волонтерской) деятельностью (далее - волонтерска</w:t>
      </w:r>
      <w:r w:rsidR="00386063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 деятельность) в МКУК «КДЦ </w:t>
      </w:r>
      <w:proofErr w:type="spellStart"/>
      <w:r w:rsidR="00386063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Баганского</w:t>
      </w:r>
      <w:proofErr w:type="spellEnd"/>
      <w:r w:rsidR="00386063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района», </w:t>
      </w:r>
      <w:r w:rsidR="00254616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 КДЦ</w:t>
      </w:r>
      <w:proofErr w:type="gramStart"/>
      <w:r w:rsidR="00254616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), </w:t>
      </w: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понимается</w:t>
      </w:r>
      <w:proofErr w:type="gramEnd"/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форма социального служения, осуществляемая по свободному волеизъявлению граждан, направленная на бескорыстное оказание социально значимых услуг в сфере культуры на местном, национальном или международном уровне, способствующая личностному росту и развитию выполняющих эту деятельность граждан (волонтеров).</w:t>
      </w:r>
    </w:p>
    <w:p w:rsidR="004542E7" w:rsidRPr="004542E7" w:rsidRDefault="004542E7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 осуществляют свою деятельность на территории </w:t>
      </w:r>
      <w:proofErr w:type="spellStart"/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Баганского</w:t>
      </w:r>
      <w:proofErr w:type="spellEnd"/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района.</w:t>
      </w:r>
    </w:p>
    <w:p w:rsidR="009D534C" w:rsidRPr="004542E7" w:rsidRDefault="004542E7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1.3</w:t>
      </w:r>
      <w:r w:rsidR="009D534C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Под участниками волонтерск</w:t>
      </w:r>
      <w:r w:rsidR="00254616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ой деятельности в КДЦ</w:t>
      </w:r>
      <w:r w:rsidR="009D534C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понимаются добровольцы (волонтеры) (далее - волонтер), волонтерские формирования, руководители волонтерских формирований, </w:t>
      </w:r>
      <w:proofErr w:type="spellStart"/>
      <w:r w:rsidR="009D534C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благополучатели</w:t>
      </w:r>
      <w:proofErr w:type="spellEnd"/>
      <w:r w:rsidR="009D534C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волонтер - лицо, достигшее совершеннолетия, или лицо, достигшее 14 лет и осознанно участвующее в волонтерской деятельности с согласия одного из родителей (законных представителей), органа опеки или попечительства, осуществляющее благотворительную деятельность в форме безвозмездного труда в интересах </w:t>
      </w:r>
      <w:proofErr w:type="spellStart"/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благополучателя</w:t>
      </w:r>
      <w:proofErr w:type="spellEnd"/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волонтерское формирование - объединение волонтеров, действующее в выбранном направлении;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руководитель волонтерского формирования - ответственное лицо, отвечающее за привлечение добровольцев, организацию их работы и координацию их деятельности;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spellStart"/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благополучатели</w:t>
      </w:r>
      <w:proofErr w:type="spellEnd"/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гражданин или организации различной организационно-правовой формы и формы собственности, получающие помощь волонтеров.</w:t>
      </w:r>
    </w:p>
    <w:p w:rsidR="009D534C" w:rsidRPr="004542E7" w:rsidRDefault="004542E7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1.4</w:t>
      </w:r>
      <w:r w:rsidR="009D534C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Волонтерск</w:t>
      </w:r>
      <w:r w:rsidR="00254616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 деятельность в КДЦ</w:t>
      </w:r>
      <w:r w:rsidR="009D534C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осуществляется гражданами на основе следующих принципов: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- добровольность (никто не может быть принужден действовать в качестве волонтера);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безвозмездность (труд волонтера не оплачивается, однако могут быть компенсированы расходы волонтера, связанные с его деятельностью: командировочные расходы, затраты на транспорт и другое);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добросовестность (волонтер, взявший на себя обязательство выполнить ту или иную волонтерскую деятельность, должен довести ее до конца);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законность (деятельность волонтера не должна противоречить законодательству Российской Федерации).</w:t>
      </w:r>
    </w:p>
    <w:p w:rsidR="009D534C" w:rsidRPr="004542E7" w:rsidRDefault="009D534C" w:rsidP="009D534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 Цели и зада</w:t>
      </w:r>
      <w:r w:rsidR="00254616" w:rsidRPr="004542E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чи волонтерской деятельности в МКУК «КДЦ </w:t>
      </w:r>
      <w:proofErr w:type="spellStart"/>
      <w:r w:rsidR="00254616" w:rsidRPr="004542E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Баганского</w:t>
      </w:r>
      <w:proofErr w:type="spellEnd"/>
      <w:r w:rsidR="00254616" w:rsidRPr="004542E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района»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</w: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 Волонтерск</w:t>
      </w:r>
      <w:r w:rsidR="00254616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 деятельность в КДЦ</w:t>
      </w: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осуществляется в целях: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поддержки общественно значимых социокультурных инициатив, проектов и программ, в том числе в рамках детского и молодежного движения;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сохранения и развития культурных традиций, пропаганды культурн</w:t>
      </w:r>
      <w:r w:rsidR="00254616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ых ценностей </w:t>
      </w:r>
      <w:proofErr w:type="spellStart"/>
      <w:r w:rsidR="00254616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Баганского</w:t>
      </w:r>
      <w:proofErr w:type="spellEnd"/>
      <w:r w:rsidR="00254616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района; 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содействия развитию творческого потенциала граждан, в том числе детей и молодежи;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предоставления возможности гражданам проявить себя, реализовать свой потенциал и получить заслуженное признание посредством их вовлечения в социокультурную практику.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2.2. К задачам волонтерск</w:t>
      </w:r>
      <w:r w:rsidR="00254616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ой деятельности в КДЦ</w:t>
      </w: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относятся: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создание условий для интеграции направленной работы волонтерских формирований в деятельность учрежде</w:t>
      </w:r>
      <w:r w:rsidR="00254616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ний МКУК «КДЦ </w:t>
      </w:r>
      <w:proofErr w:type="spellStart"/>
      <w:r w:rsidR="00254616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Баганского</w:t>
      </w:r>
      <w:proofErr w:type="spellEnd"/>
      <w:r w:rsidR="00254616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района»;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мотивирование членов волонтерского формирования к активному участию в проектах и программах культурной направленности;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обучение граждан, в том числе молодежи, определенным трудовым навыкам и стимулирование профессиональной ориентации и профессионального развития;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- получение навыков самореализации и самоорганизации для решения социокультурных задач;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формирование кадрового резерва</w:t>
      </w:r>
      <w:r w:rsidR="000B3A52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D534C" w:rsidRPr="004542E7" w:rsidRDefault="009D534C" w:rsidP="009D534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3. Направления и фор</w:t>
      </w:r>
      <w:r w:rsidR="00254616" w:rsidRPr="004542E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мы волонтерской деятельности в МКУК «КДЦ </w:t>
      </w:r>
      <w:proofErr w:type="spellStart"/>
      <w:r w:rsidR="00254616" w:rsidRPr="004542E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Баганского</w:t>
      </w:r>
      <w:proofErr w:type="spellEnd"/>
      <w:r w:rsidR="00254616" w:rsidRPr="004542E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района»</w:t>
      </w:r>
    </w:p>
    <w:p w:rsidR="009D534C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3.1. Основными направлениями волонтерской деятельности в сфере культуры являются:</w:t>
      </w:r>
    </w:p>
    <w:p w:rsidR="009356A8" w:rsidRPr="004542E7" w:rsidRDefault="009356A8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356A8" w:rsidRDefault="009356A8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поддержка добровольческих движений в том числе в сфере сохранения культурного наследия народов Российской Федерации,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общепрограмных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мероприятий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направленных на реализацию региональной составляющей федерального проекта «Творческие люди» национального проекта «Культура», государственной программы Новосибирской области «Культура Новосибирской области» - утвержденная Правительством Новосибирской области от 03.02.2015г № 46-п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содействие сохранению и развитию культурно</w:t>
      </w:r>
      <w:r w:rsidR="000B3A52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 потенциала </w:t>
      </w:r>
      <w:proofErr w:type="spellStart"/>
      <w:r w:rsidR="000B3A52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Баганского</w:t>
      </w:r>
      <w:proofErr w:type="spellEnd"/>
      <w:r w:rsidR="000B3A52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</w:t>
      </w: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путем оказания волонтерской помощи учрежде</w:t>
      </w:r>
      <w:r w:rsidR="000B3A52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ниям культуры района</w:t>
      </w: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создание положительного имиджа учрежд</w:t>
      </w:r>
      <w:r w:rsidR="000B3A52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ений культуры </w:t>
      </w:r>
      <w:proofErr w:type="spellStart"/>
      <w:r w:rsidR="000B3A52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Баганского</w:t>
      </w:r>
      <w:proofErr w:type="spellEnd"/>
      <w:r w:rsidR="000B3A52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</w:t>
      </w: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общественное признание их деятельности путем пропаганды достигнутых результатов;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организация акции в подде</w:t>
      </w:r>
      <w:r w:rsidR="000B3A52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ржку проектов и программ КДЦ</w:t>
      </w: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оказание благотворительной помощи учреждениям культуры с целью укрепления их материально-технической базы и реализации различных проектов и программ;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информационное обеспечение мероприятий, п</w:t>
      </w:r>
      <w:r w:rsidR="000B3A52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роводимых в учреждениях КДЦ</w:t>
      </w: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3.2. Волонтерск</w:t>
      </w:r>
      <w:r w:rsidR="000B3A52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 деятельность в КДЦ</w:t>
      </w: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имеет следующие формы: разовые мероприятия и акции, проекты и гра</w:t>
      </w:r>
      <w:r w:rsidR="000B3A52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нты, оказание помощи при проведении благотворительных </w:t>
      </w:r>
      <w:proofErr w:type="gramStart"/>
      <w:r w:rsidR="000B3A52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мероприятий.</w:t>
      </w: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3.3. Формирования могут реализовывать иные направления деятельности и использовать в своей работе иные формы, не противоречащие </w:t>
      </w: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законодательству Российско</w:t>
      </w:r>
      <w:r w:rsidR="000B3A52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й </w:t>
      </w:r>
      <w:proofErr w:type="gramStart"/>
      <w:r w:rsidR="000B3A52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Федерации, </w:t>
      </w: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другим</w:t>
      </w:r>
      <w:proofErr w:type="gramEnd"/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нормативным правовым актам, а также уставам учреждений.</w:t>
      </w:r>
    </w:p>
    <w:p w:rsidR="009D534C" w:rsidRPr="004542E7" w:rsidRDefault="009D534C" w:rsidP="009D534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4. Организация деятельности волонтерского формирования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4.1. Волонтерское формирование создается по реш</w:t>
      </w:r>
      <w:r w:rsidR="000B3A52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ению директора МКУК «КДЦ </w:t>
      </w:r>
      <w:proofErr w:type="spellStart"/>
      <w:r w:rsidR="000B3A52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Баганского</w:t>
      </w:r>
      <w:proofErr w:type="spellEnd"/>
      <w:r w:rsidR="000B3A52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района» на базе культурно-досуговых объединений, отдела КДД</w:t>
      </w:r>
    </w:p>
    <w:p w:rsidR="00FA220A" w:rsidRDefault="00FA220A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КДО формируется волонтерский корпус, планы, распорядок работы которого курируются лицом, назначенным директором МКУК «КДЦ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райоона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 НСО.</w:t>
      </w:r>
    </w:p>
    <w:p w:rsidR="009D534C" w:rsidRPr="004542E7" w:rsidRDefault="00FA220A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D534C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4.2. В своей деятельности волонтерское формирование руководствуется: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действующим законодательством Российской Федерации;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положением о до</w:t>
      </w:r>
      <w:r w:rsidR="000B3A52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бровольчестве (</w:t>
      </w:r>
      <w:proofErr w:type="spellStart"/>
      <w:r w:rsidR="000B3A52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волонтерстве</w:t>
      </w:r>
      <w:proofErr w:type="spellEnd"/>
      <w:r w:rsidR="000B3A52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в МКУК «КДЦ </w:t>
      </w:r>
      <w:proofErr w:type="spellStart"/>
      <w:r w:rsidR="000B3A52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Баганского</w:t>
      </w:r>
      <w:proofErr w:type="spellEnd"/>
      <w:r w:rsidR="000B3A52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района»</w:t>
      </w: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планом работы волонтерского формирования;</w:t>
      </w:r>
    </w:p>
    <w:p w:rsidR="009D534C" w:rsidRPr="004542E7" w:rsidRDefault="000B3A52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уставом МКУК «КДЦ </w:t>
      </w:r>
      <w:proofErr w:type="spellStart"/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Баганского</w:t>
      </w:r>
      <w:proofErr w:type="spellEnd"/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района»</w:t>
      </w:r>
      <w:r w:rsidR="009D534C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4.3. Для вступления в волонтерское формирование волонтер подает </w:t>
      </w:r>
      <w:r w:rsidR="000B3A52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заявление в МКУК «КДЦ </w:t>
      </w:r>
      <w:proofErr w:type="spellStart"/>
      <w:r w:rsidR="000B3A52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Баганского</w:t>
      </w:r>
      <w:proofErr w:type="spellEnd"/>
      <w:r w:rsidR="000B3A52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="000B3A52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района» </w:t>
      </w: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согласно</w:t>
      </w:r>
      <w:proofErr w:type="gramEnd"/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приложению N 1 к настоящему Положению о до</w:t>
      </w:r>
      <w:r w:rsidR="000B3A52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бровольчестве (</w:t>
      </w:r>
      <w:proofErr w:type="spellStart"/>
      <w:r w:rsidR="000B3A52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волонтерстве</w:t>
      </w:r>
      <w:proofErr w:type="spellEnd"/>
      <w:r w:rsidR="000B3A52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в МКУК «КДЦ </w:t>
      </w:r>
      <w:proofErr w:type="spellStart"/>
      <w:r w:rsidR="000B3A52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Баганского</w:t>
      </w:r>
      <w:proofErr w:type="spellEnd"/>
      <w:r w:rsidR="000B3A52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района»</w:t>
      </w: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Решение о приеме волонтера для участия в деятельности формирования принима</w:t>
      </w:r>
      <w:r w:rsidR="000B3A52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ет директор МКУК «КДЦ </w:t>
      </w:r>
      <w:proofErr w:type="spellStart"/>
      <w:r w:rsidR="000B3A52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Баганского</w:t>
      </w:r>
      <w:proofErr w:type="spellEnd"/>
      <w:r w:rsidR="000B3A52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района»</w:t>
      </w: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4.4. Волонтеры в составе формирования участвуют в мероприятиях на безвозмездной основе. При проведении мероприятий волонтерское формирование может привлекать внебюджетные средства, полученные от основных видов деятельности, оказания платных услуг, целевых поступлений от физических и юридических лиц, выделенных на цели развития коллектива, а также добровольных пожертвований.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4.5. Деятельность волонтерского формирования определяется планом работы, утвержденным</w:t>
      </w:r>
      <w:r w:rsidR="000B3A52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директором МКУК «КДЦ </w:t>
      </w:r>
      <w:proofErr w:type="spellStart"/>
      <w:r w:rsidR="000B3A52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Баганского</w:t>
      </w:r>
      <w:proofErr w:type="spellEnd"/>
      <w:r w:rsidR="000B3A52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района»</w:t>
      </w: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4.6. Творческо-организационная работа волонтерского формирования предусматривает: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- привлечение в коллектив участников на добровольной основе в свободное от работы (учебы) время;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организацию и проведение обучающих занятий;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участие в общих проектах, фестивалях, гастролях, программах и акциях учреждений культуры, в общественной и кул</w:t>
      </w:r>
      <w:r w:rsidR="000B3A52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ьтурной жизни </w:t>
      </w:r>
      <w:proofErr w:type="spellStart"/>
      <w:r w:rsidR="000B3A52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Баганского</w:t>
      </w:r>
      <w:proofErr w:type="spellEnd"/>
      <w:r w:rsidR="000B3A52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</w:t>
      </w: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проведен</w:t>
      </w:r>
      <w:r w:rsidR="000B3A52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ие не реже одного раза в квартал</w:t>
      </w: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в конце года итогового общего собрания волонтеров с подведением итогов работы;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4.7. Контроль за деятельностью волонтерского формирования осуществляется зам</w:t>
      </w:r>
      <w:r w:rsidR="003A1EA7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естителем директора МКУК «КДЦ </w:t>
      </w:r>
      <w:proofErr w:type="spellStart"/>
      <w:r w:rsidR="003A1EA7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Баганского</w:t>
      </w:r>
      <w:proofErr w:type="spellEnd"/>
      <w:r w:rsidR="003A1EA7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</w:t>
      </w:r>
      <w:proofErr w:type="gramStart"/>
      <w:r w:rsidR="003A1EA7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</w:t>
      </w: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4.8. Руководитель формирования: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проводит набор волонтеров в волонтерское формирование с учетом личной инициативы граждан;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составляет и координирует план работы волонтерского формирования с учетом возможностей и интересов его членов;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направляет деятельность волонтерского формирования в созидательное русло, обеспечивая его активное участие в мероприятиях культур</w:t>
      </w:r>
      <w:r w:rsidR="003A1EA7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ной политики </w:t>
      </w:r>
      <w:proofErr w:type="spellStart"/>
      <w:r w:rsidR="003A1EA7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Баганского</w:t>
      </w:r>
      <w:proofErr w:type="spellEnd"/>
      <w:r w:rsidR="003A1EA7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</w:t>
      </w: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планом работы;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осуществляет творческий контакт с другими формированиями;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ведет в коллективе регулярную творческую и просветительскую работу в основе утвержденного плана;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предоставляет ежеквартальную отчетность о деятельности</w:t>
      </w:r>
      <w:r w:rsidR="003A1EA7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волонтерского формирования в МКУК «КДЦ </w:t>
      </w:r>
      <w:proofErr w:type="spellStart"/>
      <w:r w:rsidR="003A1EA7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Баганского</w:t>
      </w:r>
      <w:proofErr w:type="spellEnd"/>
      <w:r w:rsidR="003A1EA7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района»</w:t>
      </w: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постоянно повышает свой профессиональный уровень, принимает участие в конференциях, форумах, круглых столах.</w:t>
      </w:r>
    </w:p>
    <w:p w:rsidR="009D534C" w:rsidRPr="004542E7" w:rsidRDefault="009D534C" w:rsidP="009D534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5. Права и обязанности волонтеров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5.1. Волонтер в составе формирования имеет право: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- выбрать то направление и ту форму волонтерской деятельности в сфере культуры, которая отвечает его личностным потребностям и интересам;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получать всю необходимую информацию, оборудование, а также материальные средства для выполнения поставленных перед ним задач;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вносить предложения при обсуждении форм и методов осуществления волонтерской деятельности в сфере культуры;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на признание и благодарность за свой труд;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на получение дополнительных знаний, необходимых волонтеру для выполнения возложенных на него задач;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отказаться от выполнения задания (с объяснением уважительной причины);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прекратить свою волонтерскую деятельность.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5.2. Волонтер обязан: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четко и добросовестно выполнять порученную ему деятельность;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знать, уважать и следовать принципам волонтерской деятельности в сфере культуры;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следовать инструкциям, выданным ему во время прохождения инструктажа;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беречь материальные ресурсы, предоставленные для выполнения волонтерской деятельности;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письменно уведомить о своем желании прекратить волонтерскую деятельность (для прекращения волонтерской деятельности волонтер подает</w:t>
      </w:r>
      <w:r w:rsidR="003A1EA7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заявление в МКУК «КДЦ </w:t>
      </w:r>
      <w:proofErr w:type="spellStart"/>
      <w:r w:rsidR="003A1EA7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Баганского</w:t>
      </w:r>
      <w:proofErr w:type="spellEnd"/>
      <w:r w:rsidR="003A1EA7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</w:t>
      </w: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" согласно </w:t>
      </w:r>
      <w:proofErr w:type="gramStart"/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приложению</w:t>
      </w:r>
      <w:proofErr w:type="gramEnd"/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N 2 к настоящему Положению о добровольчестве (</w:t>
      </w:r>
      <w:proofErr w:type="spellStart"/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волонтерстве</w:t>
      </w:r>
      <w:proofErr w:type="spellEnd"/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в с</w:t>
      </w:r>
      <w:r w:rsidR="003A1EA7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фере культуры МКУК «КДЦ </w:t>
      </w:r>
      <w:proofErr w:type="spellStart"/>
      <w:r w:rsidR="003A1EA7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Баганского</w:t>
      </w:r>
      <w:proofErr w:type="spellEnd"/>
      <w:r w:rsidR="003A1EA7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района»</w:t>
      </w: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9D534C" w:rsidRPr="004542E7" w:rsidRDefault="009D534C" w:rsidP="009D534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6. Права и обязанности руководителя волонтерского формирования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6.1. Руководитель волонтерского формирования имеет право: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- вносить предложения по улучшению, совершенствованию деятельности волонтерского формирования;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получать всесторон</w:t>
      </w:r>
      <w:r w:rsidR="003A1EA7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нюю помощь и поддержку от КДЦ</w:t>
      </w: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устанавливать творческие контракты с существующими волонтерскими организациями, а также общественными организациями для реализации совместных волонтерских проектов и программ;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знакомиться с работой аналогичных формирований и перенимать положительный опыт работы;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изменять содержание деятельности в зависимости от интересов и склонностей участников волонтерского формирования.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6.2. Руководитель волонтерского формирования обязан: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вести учет волонтеров в составе формирования;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вести журнал учета работы деятельности волонтерского формирования, а также иную существующую документацию;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способствовать созданию условий личностной самореализации волонтеров в составе волонтерского формирования, в том числе за счет организации участия в акциях, мероприятиях, смотрах, конкурсах, фестивалях различного уровня;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воспитывать у волонтера бережное отношение к помещениям, оборудованию, инструментам и материалам;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обеспечить безопасность волонтеров в ходе реализации мероприятий.</w:t>
      </w:r>
    </w:p>
    <w:p w:rsidR="009D534C" w:rsidRPr="004542E7" w:rsidRDefault="003A1EA7" w:rsidP="009D534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7</w:t>
      </w:r>
      <w:r w:rsidR="009D534C" w:rsidRPr="004542E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 Мотивация волонтеров и руководителей волонтерских формирований к участию</w:t>
      </w:r>
      <w:r w:rsidRPr="004542E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в волонтерской деятельности в МКУК «КДЦ </w:t>
      </w:r>
      <w:proofErr w:type="spellStart"/>
      <w:r w:rsidRPr="004542E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Багангского</w:t>
      </w:r>
      <w:proofErr w:type="spellEnd"/>
      <w:r w:rsidRPr="004542E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района»</w:t>
      </w:r>
    </w:p>
    <w:p w:rsidR="009D534C" w:rsidRPr="004542E7" w:rsidRDefault="003A1EA7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7</w:t>
      </w:r>
      <w:r w:rsidR="009D534C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 С целью обеспечения системы мотивации волонтеров к волонтерской деятельности в сфере культуры предусматриваются следующие мероприятия: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выявление и поощрение лучших членов волонтерского формирования;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- организация и проведение культурно-развлекательных мероприятий для волонтеров в рамках Дня волонтера и Дня работника культуры;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организация и проведение обучающих мероприятий для волонтеров в сфере культуры по различной проблематике;</w:t>
      </w:r>
    </w:p>
    <w:p w:rsidR="009D534C" w:rsidRPr="004542E7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рекомендации и содействие участию волонтеров в региональных, всероссийских и международных конкурсах и мероприятиях для волонтеров.</w:t>
      </w:r>
    </w:p>
    <w:p w:rsidR="009D534C" w:rsidRPr="004542E7" w:rsidRDefault="003A1EA7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7</w:t>
      </w:r>
      <w:r w:rsidR="009D534C" w:rsidRPr="004542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.2. По мере развития волонтерского движения могут быть выработаны дополнительные формы мотивации волонтеров.</w:t>
      </w:r>
    </w:p>
    <w:p w:rsidR="003A1EA7" w:rsidRDefault="003A1EA7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80FB4" w:rsidRDefault="00480FB4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80FB4" w:rsidRDefault="00480FB4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80FB4" w:rsidRDefault="00480FB4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80FB4" w:rsidRPr="004542E7" w:rsidRDefault="00480FB4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D534C" w:rsidRPr="003A3D96" w:rsidRDefault="004542E7" w:rsidP="009D534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A3D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9D534C" w:rsidRPr="003A3D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риложение N 1. Заявление</w:t>
      </w:r>
    </w:p>
    <w:p w:rsidR="009D534C" w:rsidRPr="003A3D96" w:rsidRDefault="009D534C" w:rsidP="009D534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Приложение N 1</w:t>
      </w: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 Положению</w:t>
      </w: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 до</w:t>
      </w:r>
      <w:r w:rsidR="003A1EA7"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бровольчестве (</w:t>
      </w:r>
      <w:proofErr w:type="spellStart"/>
      <w:r w:rsidR="003A1EA7"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волонтерстве</w:t>
      </w:r>
      <w:proofErr w:type="spellEnd"/>
      <w:r w:rsidR="003A1EA7"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="003A1EA7"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в МКУК «КДЦ </w:t>
      </w:r>
      <w:proofErr w:type="spellStart"/>
      <w:r w:rsidR="003A1EA7"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Баганского</w:t>
      </w:r>
      <w:proofErr w:type="spellEnd"/>
      <w:r w:rsidR="003A1EA7"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района»</w:t>
      </w:r>
    </w:p>
    <w:p w:rsidR="00B92FB6" w:rsidRPr="003A3D96" w:rsidRDefault="009D534C" w:rsidP="00B92FB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                                </w:t>
      </w:r>
      <w:r w:rsidR="00B92FB6"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Директору</w:t>
      </w:r>
    </w:p>
    <w:p w:rsidR="00B92FB6" w:rsidRPr="003A3D96" w:rsidRDefault="00B92FB6" w:rsidP="00B92FB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МКУК «КДЦ </w:t>
      </w:r>
      <w:proofErr w:type="spellStart"/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Баганского</w:t>
      </w:r>
      <w:proofErr w:type="spellEnd"/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района»</w:t>
      </w:r>
    </w:p>
    <w:p w:rsidR="009D534C" w:rsidRPr="003A3D96" w:rsidRDefault="00B92FB6" w:rsidP="00B92FB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С.А.Волобоеву</w:t>
      </w:r>
      <w:proofErr w:type="spellEnd"/>
    </w:p>
    <w:p w:rsidR="009D534C" w:rsidRPr="003A3D96" w:rsidRDefault="009D534C" w:rsidP="00B92FB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</w:t>
      </w:r>
      <w:r w:rsidR="004542E7"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</w:t>
      </w:r>
    </w:p>
    <w:p w:rsidR="009D534C" w:rsidRPr="003A3D96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</w:t>
      </w:r>
      <w:r w:rsidR="004542E7"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</w:t>
      </w:r>
    </w:p>
    <w:p w:rsidR="009D534C" w:rsidRPr="003A3D96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________________________________</w:t>
      </w:r>
    </w:p>
    <w:p w:rsidR="009D534C" w:rsidRPr="003A3D96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            (ФИО)</w:t>
      </w:r>
    </w:p>
    <w:p w:rsidR="009D534C" w:rsidRPr="003A3D96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_______________________________,</w:t>
      </w:r>
    </w:p>
    <w:p w:rsidR="009D534C" w:rsidRPr="003A3D96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    (ФИО в родительном падеже)</w:t>
      </w:r>
    </w:p>
    <w:p w:rsidR="009D534C" w:rsidRPr="003A3D96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проживающего по адресу:</w:t>
      </w:r>
    </w:p>
    <w:p w:rsidR="009D534C" w:rsidRPr="003A3D96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_______________________________,</w:t>
      </w:r>
    </w:p>
    <w:p w:rsidR="009D534C" w:rsidRPr="003A3D96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адрес регистрации:</w:t>
      </w:r>
    </w:p>
    <w:p w:rsidR="009D534C" w:rsidRPr="003A3D96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_______________________________,</w:t>
      </w:r>
    </w:p>
    <w:p w:rsidR="009D534C" w:rsidRPr="003A3D96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контактный телефон:</w:t>
      </w:r>
    </w:p>
    <w:p w:rsidR="009D534C" w:rsidRPr="003A3D96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_______________________________,</w:t>
      </w:r>
    </w:p>
    <w:p w:rsidR="009D534C" w:rsidRPr="003A3D96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адрес электронной почты:</w:t>
      </w:r>
    </w:p>
    <w:p w:rsidR="009D534C" w:rsidRPr="003A3D96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_______________________________,</w:t>
      </w:r>
    </w:p>
    <w:p w:rsidR="009D534C" w:rsidRPr="003A3D96" w:rsidRDefault="009D534C" w:rsidP="009D534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3A3D96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lastRenderedPageBreak/>
        <w:br/>
        <w:t>заявление</w:t>
      </w:r>
    </w:p>
    <w:p w:rsidR="009D534C" w:rsidRPr="003A3D96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    </w:t>
      </w:r>
      <w:proofErr w:type="gramStart"/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Прошу  Вас</w:t>
      </w:r>
      <w:proofErr w:type="gramEnd"/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 принять  меня в добровольческое (волонтерское) формирование</w:t>
      </w:r>
      <w:r w:rsidR="00B92FB6"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8059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</w:t>
      </w:r>
      <w:r w:rsidR="00B92FB6"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</w:t>
      </w: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ля  осуществления  добровольческой  (воло</w:t>
      </w:r>
      <w:r w:rsidR="00B92FB6"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нтерской)  деятельности  в МКУК «КДЦ </w:t>
      </w:r>
      <w:proofErr w:type="spellStart"/>
      <w:r w:rsidR="00B92FB6"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Баганского</w:t>
      </w:r>
      <w:proofErr w:type="spellEnd"/>
      <w:r w:rsidR="00B92FB6"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района»</w:t>
      </w:r>
    </w:p>
    <w:p w:rsidR="009D534C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О себе сообщаю следующее: (место учебы/работы).</w:t>
      </w:r>
    </w:p>
    <w:p w:rsidR="00805902" w:rsidRPr="003A3D96" w:rsidRDefault="00805902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</w:t>
      </w:r>
    </w:p>
    <w:p w:rsidR="009D534C" w:rsidRPr="003A3D96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</w:t>
      </w:r>
      <w:proofErr w:type="gramStart"/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Согласие  одного</w:t>
      </w:r>
      <w:proofErr w:type="gramEnd"/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 из  родителей (законных представителей), органа опеки</w:t>
      </w:r>
    </w:p>
    <w:p w:rsidR="009D534C" w:rsidRPr="003A3D96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или попечительства в случае лиц, не достигших 18 лет.</w:t>
      </w:r>
    </w:p>
    <w:p w:rsidR="009D534C" w:rsidRPr="003A3D96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</w:t>
      </w:r>
      <w:proofErr w:type="gramStart"/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  согласен</w:t>
      </w:r>
      <w:proofErr w:type="gramEnd"/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 (согласна)  на  обработку моих персональных данных с целью</w:t>
      </w:r>
      <w:r w:rsidR="008059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ведения статистического учета и отчетности.</w:t>
      </w:r>
    </w:p>
    <w:p w:rsidR="009D534C" w:rsidRPr="003A3D96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</w:t>
      </w:r>
      <w:proofErr w:type="gramStart"/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  согласен</w:t>
      </w:r>
      <w:proofErr w:type="gramEnd"/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 что  мои  персональные  д</w:t>
      </w:r>
      <w:r w:rsidR="008059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анные будут ограниченно доступны п</w:t>
      </w: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редставителям  государственных,  муниципальных  органов  власти  в  рамках</w:t>
      </w:r>
      <w:r w:rsidR="008059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действующего законодательства.</w:t>
      </w:r>
    </w:p>
    <w:p w:rsidR="009D534C" w:rsidRPr="003A3D96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    Дата ____________________                         _____________________</w:t>
      </w:r>
    </w:p>
    <w:p w:rsidR="009D534C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(</w:t>
      </w:r>
      <w:proofErr w:type="gramStart"/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подпись)   </w:t>
      </w:r>
      <w:proofErr w:type="gramEnd"/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(расшифровка подписи)</w:t>
      </w:r>
    </w:p>
    <w:p w:rsidR="0077161C" w:rsidRDefault="0077161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7161C" w:rsidRDefault="0077161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7161C" w:rsidRDefault="0077161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7161C" w:rsidRDefault="0077161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7161C" w:rsidRDefault="0077161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7161C" w:rsidRDefault="0077161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7161C" w:rsidRDefault="0077161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7161C" w:rsidRDefault="0077161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7161C" w:rsidRDefault="0077161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7161C" w:rsidRDefault="0077161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7161C" w:rsidRDefault="0077161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7161C" w:rsidRDefault="0077161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7161C" w:rsidRDefault="0077161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7161C" w:rsidRDefault="0077161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7161C" w:rsidRDefault="0077161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7161C" w:rsidRDefault="0077161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7161C" w:rsidRDefault="0077161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7161C" w:rsidRDefault="0077161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7161C" w:rsidRDefault="0077161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D534C" w:rsidRPr="003A3D96" w:rsidRDefault="009D534C" w:rsidP="0077161C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805902" w:rsidRPr="003A3D96" w:rsidRDefault="009D534C" w:rsidP="0080590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77161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Приложение № </w:t>
      </w:r>
      <w:r w:rsidR="008059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2</w:t>
      </w:r>
      <w:r w:rsidR="008059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 Положению</w:t>
      </w:r>
      <w:r w:rsidR="00805902"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 добровольчестве (</w:t>
      </w:r>
      <w:proofErr w:type="spellStart"/>
      <w:r w:rsidR="00805902"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волонтерстве</w:t>
      </w:r>
      <w:proofErr w:type="spellEnd"/>
      <w:r w:rsidR="00805902"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</w:t>
      </w:r>
      <w:r w:rsidR="00805902"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в МКУК «КДЦ </w:t>
      </w:r>
      <w:proofErr w:type="spellStart"/>
      <w:r w:rsidR="00805902"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Баганского</w:t>
      </w:r>
      <w:proofErr w:type="spellEnd"/>
      <w:r w:rsidR="00805902"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района»</w:t>
      </w:r>
    </w:p>
    <w:p w:rsidR="009D534C" w:rsidRPr="003A3D96" w:rsidRDefault="009D534C" w:rsidP="009D534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92FB6" w:rsidRPr="003A3D96" w:rsidRDefault="009D534C" w:rsidP="00B92FB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                                </w:t>
      </w:r>
      <w:r w:rsidR="00B92FB6"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           Директору</w:t>
      </w:r>
    </w:p>
    <w:p w:rsidR="00B92FB6" w:rsidRPr="003A3D96" w:rsidRDefault="00B92FB6" w:rsidP="00B92FB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МКУК «КДЦ </w:t>
      </w:r>
      <w:proofErr w:type="spellStart"/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Баганского</w:t>
      </w:r>
      <w:proofErr w:type="spellEnd"/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района»</w:t>
      </w:r>
    </w:p>
    <w:p w:rsidR="00B92FB6" w:rsidRPr="003A3D96" w:rsidRDefault="00B92FB6" w:rsidP="00B92FB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С.А.Волобоеву</w:t>
      </w:r>
      <w:proofErr w:type="spellEnd"/>
    </w:p>
    <w:p w:rsidR="00B92FB6" w:rsidRPr="003A3D96" w:rsidRDefault="00B92FB6" w:rsidP="00B92FB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</w:t>
      </w:r>
    </w:p>
    <w:p w:rsidR="00B92FB6" w:rsidRPr="003A3D96" w:rsidRDefault="00B92FB6" w:rsidP="00B92FB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</w:t>
      </w:r>
    </w:p>
    <w:p w:rsidR="009D534C" w:rsidRPr="003A3D96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</w:t>
      </w:r>
      <w:r w:rsidR="00B92FB6"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</w:t>
      </w:r>
    </w:p>
    <w:p w:rsidR="009D534C" w:rsidRPr="003A3D96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</w:t>
      </w:r>
      <w:r w:rsidR="00B92FB6"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</w:t>
      </w:r>
    </w:p>
    <w:p w:rsidR="009D534C" w:rsidRPr="003A3D96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________________________________</w:t>
      </w:r>
    </w:p>
    <w:p w:rsidR="009D534C" w:rsidRPr="003A3D96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             (ФИО)</w:t>
      </w:r>
    </w:p>
    <w:p w:rsidR="009D534C" w:rsidRPr="003A3D96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_______________________________,</w:t>
      </w:r>
    </w:p>
    <w:p w:rsidR="009D534C" w:rsidRPr="003A3D96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   (ФИО в родительном падеже)</w:t>
      </w:r>
    </w:p>
    <w:p w:rsidR="009D534C" w:rsidRPr="003A3D96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проживающего по адресу:</w:t>
      </w:r>
    </w:p>
    <w:p w:rsidR="009D534C" w:rsidRPr="003A3D96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_______________________________,</w:t>
      </w:r>
    </w:p>
    <w:p w:rsidR="009D534C" w:rsidRPr="003A3D96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адрес регистрации:</w:t>
      </w:r>
    </w:p>
    <w:p w:rsidR="009D534C" w:rsidRPr="003A3D96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_______________________________,</w:t>
      </w:r>
    </w:p>
    <w:p w:rsidR="009D534C" w:rsidRPr="003A3D96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контактный телефон:</w:t>
      </w:r>
    </w:p>
    <w:p w:rsidR="009D534C" w:rsidRPr="003A3D96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_______________________________,</w:t>
      </w:r>
    </w:p>
    <w:p w:rsidR="009D534C" w:rsidRPr="003A3D96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адрес электронной почты:</w:t>
      </w:r>
    </w:p>
    <w:p w:rsidR="009D534C" w:rsidRPr="003A3D96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_______________________________,</w:t>
      </w:r>
    </w:p>
    <w:p w:rsidR="009D534C" w:rsidRPr="003A3D96" w:rsidRDefault="009D534C" w:rsidP="009D534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3A3D96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  <w:t>заявление</w:t>
      </w:r>
    </w:p>
    <w:p w:rsidR="009D534C" w:rsidRPr="003A3D96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    </w:t>
      </w:r>
      <w:proofErr w:type="gramStart"/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Письменно  уведомляю</w:t>
      </w:r>
      <w:proofErr w:type="gramEnd"/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Вас о своем желании прекратить свою деятельность в</w:t>
      </w:r>
      <w:r w:rsidR="0080590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добровольческом   (волонтерском)   формиров</w:t>
      </w:r>
      <w:r w:rsidR="00B92FB6"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ании  в  МКУК «КДЦ </w:t>
      </w:r>
      <w:proofErr w:type="spellStart"/>
      <w:r w:rsidR="00B92FB6"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Баганского</w:t>
      </w:r>
      <w:proofErr w:type="spellEnd"/>
      <w:r w:rsidR="00B92FB6"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района»</w:t>
      </w:r>
      <w:bookmarkStart w:id="0" w:name="_GoBack"/>
      <w:bookmarkEnd w:id="0"/>
    </w:p>
    <w:p w:rsidR="009D534C" w:rsidRPr="003A3D96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    Дата        ________________                   ________________________</w:t>
      </w:r>
    </w:p>
    <w:p w:rsidR="009D534C" w:rsidRPr="003A3D96" w:rsidRDefault="009D534C" w:rsidP="009D534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(</w:t>
      </w:r>
      <w:proofErr w:type="gramStart"/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подпись)   </w:t>
      </w:r>
      <w:proofErr w:type="gramEnd"/>
      <w:r w:rsidRPr="003A3D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(расшифровка подписи)</w:t>
      </w:r>
    </w:p>
    <w:p w:rsidR="005B70BD" w:rsidRPr="003A3D96" w:rsidRDefault="005B70BD">
      <w:pPr>
        <w:rPr>
          <w:rFonts w:ascii="Times New Roman" w:hAnsi="Times New Roman" w:cs="Times New Roman"/>
          <w:sz w:val="28"/>
          <w:szCs w:val="28"/>
        </w:rPr>
      </w:pPr>
    </w:p>
    <w:sectPr w:rsidR="005B70BD" w:rsidRPr="003A3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4C"/>
    <w:rsid w:val="000B3A52"/>
    <w:rsid w:val="001506CD"/>
    <w:rsid w:val="001779A9"/>
    <w:rsid w:val="001A7A12"/>
    <w:rsid w:val="00254616"/>
    <w:rsid w:val="00386063"/>
    <w:rsid w:val="003A1EA7"/>
    <w:rsid w:val="003A1F3B"/>
    <w:rsid w:val="003A3D96"/>
    <w:rsid w:val="004542E7"/>
    <w:rsid w:val="00480FB4"/>
    <w:rsid w:val="004A2BEF"/>
    <w:rsid w:val="005B70BD"/>
    <w:rsid w:val="00685BFE"/>
    <w:rsid w:val="006904E5"/>
    <w:rsid w:val="0077161C"/>
    <w:rsid w:val="00805902"/>
    <w:rsid w:val="009356A8"/>
    <w:rsid w:val="009D534C"/>
    <w:rsid w:val="00A12C65"/>
    <w:rsid w:val="00B92FB6"/>
    <w:rsid w:val="00CF51C2"/>
    <w:rsid w:val="00FA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2B0D"/>
  <w15:chartTrackingRefBased/>
  <w15:docId w15:val="{3E1B50C6-2A50-408D-8F30-27C5EF05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2B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B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docs3.kodeks.ru/document/90128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docs3.kodeks.ru/document/9027690" TargetMode="External"/><Relationship Id="rId5" Type="http://schemas.openxmlformats.org/officeDocument/2006/relationships/hyperlink" Target="http://rdocs3.kodeks.ru/document/9004937" TargetMode="External"/><Relationship Id="rId4" Type="http://schemas.openxmlformats.org/officeDocument/2006/relationships/hyperlink" Target="http://rdocs3.kodeks.ru/document/901284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11</Pages>
  <Words>2484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2021-01-21T07:50:00Z</dcterms:created>
  <dcterms:modified xsi:type="dcterms:W3CDTF">2021-03-25T04:51:00Z</dcterms:modified>
</cp:coreProperties>
</file>