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E1" w:rsidRPr="00F164E1" w:rsidRDefault="006E7BE3" w:rsidP="00F164E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9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F164E1" w:rsidRPr="00F164E1">
        <w:rPr>
          <w:rFonts w:ascii="Times New Roman" w:eastAsia="Calibri" w:hAnsi="Times New Roman" w:cs="Times New Roman"/>
          <w:sz w:val="36"/>
          <w:szCs w:val="36"/>
        </w:rPr>
        <w:t>Реализация</w:t>
      </w:r>
    </w:p>
    <w:p w:rsidR="00F164E1" w:rsidRPr="007C2DC5" w:rsidRDefault="00F164E1" w:rsidP="00F164E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4E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7C2DC5">
        <w:rPr>
          <w:rFonts w:ascii="Times New Roman" w:eastAsia="Calibri" w:hAnsi="Times New Roman" w:cs="Times New Roman"/>
          <w:sz w:val="24"/>
          <w:szCs w:val="24"/>
        </w:rPr>
        <w:t>Федеральных, региональных проектов</w:t>
      </w:r>
    </w:p>
    <w:p w:rsidR="00F164E1" w:rsidRPr="007C2DC5" w:rsidRDefault="00F164E1" w:rsidP="00F164E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C2DC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C2DC5">
        <w:rPr>
          <w:rFonts w:ascii="Times New Roman" w:eastAsia="Calibri" w:hAnsi="Times New Roman" w:cs="Times New Roman"/>
          <w:sz w:val="24"/>
          <w:szCs w:val="24"/>
        </w:rPr>
        <w:t xml:space="preserve"> Дню Победы</w:t>
      </w:r>
    </w:p>
    <w:p w:rsidR="00F164E1" w:rsidRPr="007C2DC5" w:rsidRDefault="00F164E1" w:rsidP="00F164E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DC5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proofErr w:type="spellStart"/>
      <w:r w:rsidRPr="007C2DC5">
        <w:rPr>
          <w:rFonts w:ascii="Times New Roman" w:eastAsia="Calibri" w:hAnsi="Times New Roman" w:cs="Times New Roman"/>
          <w:sz w:val="24"/>
          <w:szCs w:val="24"/>
        </w:rPr>
        <w:t>Баганского</w:t>
      </w:r>
      <w:proofErr w:type="spellEnd"/>
      <w:r w:rsidRPr="007C2DC5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F164E1" w:rsidRPr="007C2DC5" w:rsidRDefault="00F164E1" w:rsidP="00F164E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DC5">
        <w:rPr>
          <w:rFonts w:ascii="Times New Roman" w:eastAsia="Calibri" w:hAnsi="Times New Roman" w:cs="Times New Roman"/>
          <w:sz w:val="24"/>
          <w:szCs w:val="24"/>
        </w:rPr>
        <w:t>Ивановское КДО</w:t>
      </w:r>
    </w:p>
    <w:tbl>
      <w:tblPr>
        <w:tblW w:w="12241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54"/>
        <w:gridCol w:w="1982"/>
        <w:gridCol w:w="2811"/>
        <w:gridCol w:w="2663"/>
        <w:gridCol w:w="2237"/>
      </w:tblGrid>
      <w:tr w:rsidR="00F164E1" w:rsidRPr="007C2DC5" w:rsidTr="00F164E1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E1" w:rsidRPr="007C2DC5" w:rsidRDefault="00F164E1" w:rsidP="00F164E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64E1" w:rsidRPr="007C2DC5" w:rsidRDefault="00F164E1" w:rsidP="00F164E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C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/п </w:t>
            </w:r>
          </w:p>
          <w:p w:rsidR="00F164E1" w:rsidRPr="007C2DC5" w:rsidRDefault="00F164E1" w:rsidP="00F164E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1" w:rsidRPr="007C2DC5" w:rsidRDefault="00F164E1" w:rsidP="00F164E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F164E1" w:rsidRPr="007C2DC5" w:rsidRDefault="00F164E1" w:rsidP="00F164E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акции   </w:t>
            </w:r>
          </w:p>
          <w:p w:rsidR="00F164E1" w:rsidRPr="007C2DC5" w:rsidRDefault="00F164E1" w:rsidP="00F164E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(мероприятия)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1" w:rsidRPr="007C2DC5" w:rsidRDefault="00F164E1" w:rsidP="00F164E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164E1" w:rsidRPr="007C2DC5" w:rsidRDefault="00F164E1" w:rsidP="00F164E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1" w:rsidRPr="007C2DC5" w:rsidRDefault="00F164E1" w:rsidP="00F164E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1" w:rsidRPr="007C2DC5" w:rsidRDefault="00F164E1" w:rsidP="00F164E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Примерное количество участников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E1" w:rsidRPr="007C2DC5" w:rsidRDefault="00F164E1" w:rsidP="00F164E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F164E1" w:rsidRPr="007C2DC5" w:rsidRDefault="00F164E1" w:rsidP="00F164E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(Ф.И.О. должность, телефон) </w:t>
            </w:r>
          </w:p>
        </w:tc>
      </w:tr>
    </w:tbl>
    <w:tbl>
      <w:tblPr>
        <w:tblStyle w:val="1"/>
        <w:tblW w:w="1219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4"/>
        <w:gridCol w:w="2694"/>
        <w:gridCol w:w="45"/>
        <w:gridCol w:w="30"/>
        <w:gridCol w:w="2618"/>
        <w:gridCol w:w="2126"/>
      </w:tblGrid>
      <w:tr w:rsidR="00F164E1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01 – 10.05.2021г.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Иванговский</w:t>
            </w:r>
            <w:proofErr w:type="spellEnd"/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 ДК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Фойе окна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2E58CB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Мироненко Н.А.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руководитель кружка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Ивановского ДК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т.89658281845</w:t>
            </w:r>
          </w:p>
        </w:tc>
      </w:tr>
      <w:tr w:rsidR="00F164E1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164E1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«Первомайский концерт» в аудио формате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01.05.2021г.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Ивановский ДК аудио формате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2E58CB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Тимошенко О.С.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художественный руководитель Ивановского ДК,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т.89059580880</w:t>
            </w:r>
          </w:p>
        </w:tc>
      </w:tr>
      <w:tr w:rsidR="00F164E1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Акция – «Вечный огонь в нашем сердце» - Рисуем Вечный огонь.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20.04 – 10.05.2021г.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Ивановский ДК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Фойе клуба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Мироненко Н.А.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руководитель кружка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Ивановского ДК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т.89658281845</w:t>
            </w:r>
          </w:p>
        </w:tc>
      </w:tr>
      <w:tr w:rsidR="00F164E1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164E1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Праздничный онлайн концерт – «Живет Победа в сердце каждого из нас!», посвященный Дню Победы.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09.05.2021г.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Соцсети</w:t>
            </w:r>
            <w:proofErr w:type="spellEnd"/>
          </w:p>
          <w:p w:rsidR="00F765FF" w:rsidRPr="007C2DC5" w:rsidRDefault="00F765FF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Ивановский ДК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2E58CB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Бригинец</w:t>
            </w:r>
            <w:proofErr w:type="spellEnd"/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 А.А.</w:t>
            </w:r>
          </w:p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руководитель кружка</w:t>
            </w:r>
          </w:p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 Ивановского ДК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т.89039347132</w:t>
            </w:r>
          </w:p>
        </w:tc>
      </w:tr>
      <w:tr w:rsidR="00F164E1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Акция «Искры Победы»- (видеоролик)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08.05.2021г.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Соцсети</w:t>
            </w:r>
            <w:proofErr w:type="spellEnd"/>
          </w:p>
          <w:p w:rsidR="00F765FF" w:rsidRPr="007C2DC5" w:rsidRDefault="00F765FF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Ивановский ДК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765FF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Бригинец</w:t>
            </w:r>
            <w:proofErr w:type="spellEnd"/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 А.А.</w:t>
            </w:r>
          </w:p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руководитель кружка</w:t>
            </w:r>
          </w:p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 Ивановского ДК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т.89039347132</w:t>
            </w:r>
          </w:p>
        </w:tc>
      </w:tr>
      <w:tr w:rsidR="00F164E1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Всероссийская Акция – «Георгиевская ленточка» посвященная Дню Победы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С 28-09.05.2021г.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64E1" w:rsidRPr="007C2DC5" w:rsidRDefault="00F765FF" w:rsidP="001E64E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   Ивановский ДК </w:t>
            </w:r>
          </w:p>
          <w:p w:rsidR="00F765FF" w:rsidRPr="007C2DC5" w:rsidRDefault="00F765FF" w:rsidP="001E64E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У монумента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765FF" w:rsidP="00F164E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              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Тимошенко О.С.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художественный руководитель Ивановского ДК,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т.89059580880</w:t>
            </w:r>
          </w:p>
        </w:tc>
      </w:tr>
      <w:tr w:rsidR="00F164E1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164E1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Торжественный митинг</w:t>
            </w:r>
            <w:r w:rsidR="00F765FF"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ауди</w:t>
            </w:r>
            <w:r w:rsidR="002E58CB"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F765FF"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формате</w:t>
            </w: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– «Память жива», посвященный Дню Победы.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765FF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09.05.2021г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64E1" w:rsidRPr="007C2DC5" w:rsidRDefault="00F765FF" w:rsidP="001E64E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   Ивановский ДК</w:t>
            </w:r>
          </w:p>
          <w:p w:rsidR="00F765FF" w:rsidRPr="007C2DC5" w:rsidRDefault="002E58CB" w:rsidP="001E64E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r w:rsidR="00F765FF" w:rsidRPr="007C2DC5">
              <w:rPr>
                <w:rFonts w:ascii="Times New Roman" w:eastAsia="Calibri" w:hAnsi="Times New Roman"/>
                <w:sz w:val="24"/>
                <w:szCs w:val="24"/>
              </w:rPr>
              <w:t>уди</w:t>
            </w: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F765FF"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 формате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2E58CB" w:rsidP="001E64E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                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Тимошенко О.С.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художественный руководитель Ивановского ДК,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т.89059580880</w:t>
            </w:r>
          </w:p>
        </w:tc>
      </w:tr>
      <w:tr w:rsidR="00F164E1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«Бессмертный полк Онлайн»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09.05.2021г.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65FF" w:rsidRPr="007C2DC5" w:rsidRDefault="00F765FF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Ивановский ДК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765FF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Тимошенко О.С.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художественный руководитель Ивановского ДК,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т.89059580880</w:t>
            </w:r>
          </w:p>
        </w:tc>
      </w:tr>
      <w:tr w:rsidR="00F164E1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09.05.2021г.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65FF" w:rsidRPr="007C2DC5" w:rsidRDefault="00F765FF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Ивановсский</w:t>
            </w:r>
            <w:proofErr w:type="spellEnd"/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 ДК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У монумента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2E58CB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Тимошенко О.С.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художественный руководитель Ивановского ДК,</w:t>
            </w:r>
          </w:p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т.89059580880</w:t>
            </w:r>
          </w:p>
        </w:tc>
      </w:tr>
      <w:tr w:rsidR="00F164E1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«Салют Победы»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09.05.2021г.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65FF" w:rsidRPr="007C2DC5" w:rsidRDefault="002E58CB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 w:rsidR="00F765FF" w:rsidRPr="007C2DC5">
              <w:rPr>
                <w:rFonts w:ascii="Times New Roman" w:eastAsia="Calibri" w:hAnsi="Times New Roman"/>
                <w:sz w:val="24"/>
                <w:szCs w:val="24"/>
              </w:rPr>
              <w:t>.И</w:t>
            </w:r>
            <w:proofErr w:type="gramEnd"/>
            <w:r w:rsidR="00F765FF" w:rsidRPr="007C2DC5">
              <w:rPr>
                <w:rFonts w:ascii="Times New Roman" w:eastAsia="Calibri" w:hAnsi="Times New Roman"/>
                <w:sz w:val="24"/>
                <w:szCs w:val="24"/>
              </w:rPr>
              <w:t>вановка</w:t>
            </w:r>
            <w:proofErr w:type="spellEnd"/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стадион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2E58CB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Ивановский сельсовет</w:t>
            </w:r>
          </w:p>
        </w:tc>
      </w:tr>
      <w:tr w:rsidR="00F164E1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Акция – «Фонарики Победы»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09.05.2021г.</w:t>
            </w:r>
          </w:p>
        </w:tc>
        <w:tc>
          <w:tcPr>
            <w:tcW w:w="2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58CB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.И</w:t>
            </w:r>
            <w:proofErr w:type="gramEnd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вановка</w:t>
            </w:r>
            <w:proofErr w:type="spellEnd"/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 окна</w:t>
            </w:r>
          </w:p>
        </w:tc>
        <w:tc>
          <w:tcPr>
            <w:tcW w:w="2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765FF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Тимошенко О.С.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художественный руководитель </w:t>
            </w:r>
            <w:r w:rsidRPr="007C2D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Ивановского ДК,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т.89059580880</w:t>
            </w:r>
          </w:p>
        </w:tc>
      </w:tr>
      <w:tr w:rsidR="00B329AC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9AC" w:rsidRPr="007C2DC5" w:rsidRDefault="00B329AC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9AC" w:rsidRPr="007C2DC5" w:rsidRDefault="00531AB8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Фото</w:t>
            </w:r>
            <w:r w:rsidR="00B329AC" w:rsidRPr="007C2DC5">
              <w:rPr>
                <w:rFonts w:ascii="Times New Roman" w:eastAsia="Calibri" w:hAnsi="Times New Roman"/>
                <w:sz w:val="24"/>
                <w:szCs w:val="24"/>
              </w:rPr>
              <w:t>акция</w:t>
            </w:r>
            <w:proofErr w:type="spellEnd"/>
            <w:r w:rsidR="00B329AC"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 «Лента времени»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9AC" w:rsidRPr="007C2DC5" w:rsidRDefault="00B329AC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с 03-08.05.2021г.</w:t>
            </w:r>
          </w:p>
          <w:p w:rsidR="00B329AC" w:rsidRPr="007C2DC5" w:rsidRDefault="00B329AC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329AC" w:rsidRPr="007C2DC5" w:rsidRDefault="00B329AC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Ивановский ДК</w:t>
            </w:r>
          </w:p>
        </w:tc>
        <w:tc>
          <w:tcPr>
            <w:tcW w:w="2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9AC" w:rsidRPr="007C2DC5" w:rsidRDefault="00B329AC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9AC" w:rsidRPr="007C2DC5" w:rsidRDefault="00B329AC" w:rsidP="00B329AC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Тимошенко О.С.</w:t>
            </w:r>
          </w:p>
          <w:p w:rsidR="00B329AC" w:rsidRPr="007C2DC5" w:rsidRDefault="00B329AC" w:rsidP="00B329AC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художественный руководитель Ивановского ДК,</w:t>
            </w:r>
          </w:p>
          <w:p w:rsidR="00B329AC" w:rsidRPr="007C2DC5" w:rsidRDefault="00B329AC" w:rsidP="00B329AC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т.89059580880</w:t>
            </w:r>
          </w:p>
        </w:tc>
      </w:tr>
      <w:tr w:rsidR="00B329AC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9AC" w:rsidRPr="007C2DC5" w:rsidRDefault="00B329AC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9AC" w:rsidRPr="007C2DC5" w:rsidRDefault="00B329AC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Акция детская «Голубь мира»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9AC" w:rsidRPr="007C2DC5" w:rsidRDefault="00B329AC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С 27.04-9.05.2021г.</w:t>
            </w:r>
          </w:p>
        </w:tc>
        <w:tc>
          <w:tcPr>
            <w:tcW w:w="2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329AC" w:rsidRPr="007C2DC5" w:rsidRDefault="00B329AC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Ивановский ДК</w:t>
            </w:r>
          </w:p>
        </w:tc>
        <w:tc>
          <w:tcPr>
            <w:tcW w:w="2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9AC" w:rsidRPr="007C2DC5" w:rsidRDefault="00B329AC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9AC" w:rsidRPr="007C2DC5" w:rsidRDefault="00B329AC" w:rsidP="00B329AC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Мироненко Н.А.</w:t>
            </w:r>
          </w:p>
          <w:p w:rsidR="00B329AC" w:rsidRPr="007C2DC5" w:rsidRDefault="00B329AC" w:rsidP="00B329AC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руководитель кружка</w:t>
            </w:r>
          </w:p>
          <w:p w:rsidR="00B329AC" w:rsidRPr="007C2DC5" w:rsidRDefault="00B329AC" w:rsidP="00B329AC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Ивановского ДК</w:t>
            </w:r>
          </w:p>
          <w:p w:rsidR="00B329AC" w:rsidRPr="007C2DC5" w:rsidRDefault="00B329AC" w:rsidP="00B329AC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т.89658281845</w:t>
            </w:r>
          </w:p>
        </w:tc>
      </w:tr>
      <w:tr w:rsidR="00F164E1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14</w:t>
            </w:r>
            <w:r w:rsidR="00F164E1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01 – 10.05.2021г.</w:t>
            </w:r>
          </w:p>
        </w:tc>
        <w:tc>
          <w:tcPr>
            <w:tcW w:w="2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Подольск</w:t>
            </w:r>
            <w:r w:rsidR="00F765FF" w:rsidRPr="007C2DC5">
              <w:rPr>
                <w:rFonts w:ascii="Times New Roman" w:eastAsia="Calibri" w:hAnsi="Times New Roman"/>
                <w:sz w:val="24"/>
                <w:szCs w:val="24"/>
              </w:rPr>
              <w:t>ий СК</w:t>
            </w:r>
          </w:p>
          <w:p w:rsidR="00F164E1" w:rsidRPr="007C2DC5" w:rsidRDefault="002E58CB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="00F164E1" w:rsidRPr="007C2DC5">
              <w:rPr>
                <w:rFonts w:ascii="Times New Roman" w:eastAsia="Calibri" w:hAnsi="Times New Roman"/>
                <w:sz w:val="24"/>
                <w:szCs w:val="24"/>
              </w:rPr>
              <w:t>ойе</w:t>
            </w:r>
            <w:r w:rsidR="00F765FF"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 окна</w:t>
            </w:r>
          </w:p>
        </w:tc>
        <w:tc>
          <w:tcPr>
            <w:tcW w:w="2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765FF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hAnsi="Times New Roman"/>
                <w:sz w:val="24"/>
                <w:szCs w:val="24"/>
              </w:rPr>
              <w:t>Процик</w:t>
            </w:r>
            <w:proofErr w:type="spellEnd"/>
            <w:r w:rsidRPr="007C2DC5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F164E1" w:rsidRPr="007C2DC5" w:rsidRDefault="00F164E1" w:rsidP="001E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 - Подольский СК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Т.8-913-757-69-84</w:t>
            </w:r>
          </w:p>
        </w:tc>
      </w:tr>
      <w:tr w:rsidR="00F164E1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«Первомайский концерт» в аудио формате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01.05.2021г.</w:t>
            </w:r>
          </w:p>
        </w:tc>
        <w:tc>
          <w:tcPr>
            <w:tcW w:w="2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Подольский СК аудио формате</w:t>
            </w:r>
          </w:p>
        </w:tc>
        <w:tc>
          <w:tcPr>
            <w:tcW w:w="2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765FF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164E1" w:rsidP="001E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hAnsi="Times New Roman"/>
                <w:sz w:val="24"/>
                <w:szCs w:val="24"/>
              </w:rPr>
              <w:t>Процик</w:t>
            </w:r>
            <w:proofErr w:type="spellEnd"/>
            <w:r w:rsidRPr="007C2DC5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F164E1" w:rsidRPr="007C2DC5" w:rsidRDefault="00F164E1" w:rsidP="001E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 - Подольский СК</w:t>
            </w:r>
          </w:p>
          <w:p w:rsidR="00F164E1" w:rsidRPr="007C2DC5" w:rsidRDefault="00F164E1" w:rsidP="001E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Т.8-913-757-69-84</w:t>
            </w:r>
          </w:p>
        </w:tc>
      </w:tr>
      <w:tr w:rsidR="00F164E1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16</w:t>
            </w:r>
            <w:r w:rsidR="00F164E1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Акция – «Вечный огонь в нашем сердце» </w:t>
            </w:r>
            <w:proofErr w:type="gram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-Р</w:t>
            </w:r>
            <w:proofErr w:type="gramEnd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исуем Вечный огонь.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20.04 – 10.05.2021г.</w:t>
            </w:r>
          </w:p>
        </w:tc>
        <w:tc>
          <w:tcPr>
            <w:tcW w:w="2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65FF" w:rsidRPr="007C2DC5" w:rsidRDefault="00F765FF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Подольский СК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765FF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hAnsi="Times New Roman"/>
                <w:sz w:val="24"/>
                <w:szCs w:val="24"/>
              </w:rPr>
              <w:t>Процик</w:t>
            </w:r>
            <w:proofErr w:type="spellEnd"/>
            <w:r w:rsidRPr="007C2DC5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F164E1" w:rsidRPr="007C2DC5" w:rsidRDefault="00F164E1" w:rsidP="001E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 - Подольский СК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Т.8-913-757-69-84</w:t>
            </w:r>
          </w:p>
        </w:tc>
      </w:tr>
      <w:tr w:rsidR="00F164E1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17</w:t>
            </w:r>
            <w:r w:rsidR="00F164E1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Акция «Искры Победы»- </w:t>
            </w:r>
            <w:r w:rsidRPr="007C2D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(видеоролик)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08.05.2021г.</w:t>
            </w:r>
          </w:p>
        </w:tc>
        <w:tc>
          <w:tcPr>
            <w:tcW w:w="27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65FF" w:rsidRPr="007C2DC5" w:rsidRDefault="00F765FF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765FF" w:rsidRPr="007C2DC5" w:rsidRDefault="00F765FF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Подольский СК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Соцсети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E1" w:rsidRPr="007C2DC5" w:rsidRDefault="00F765FF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E1" w:rsidRPr="007C2DC5" w:rsidRDefault="00F164E1" w:rsidP="001E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hAnsi="Times New Roman"/>
                <w:sz w:val="24"/>
                <w:szCs w:val="24"/>
              </w:rPr>
              <w:t>Процик</w:t>
            </w:r>
            <w:proofErr w:type="spellEnd"/>
            <w:r w:rsidRPr="007C2DC5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F164E1" w:rsidRPr="007C2DC5" w:rsidRDefault="00F164E1" w:rsidP="001E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7C2DC5">
              <w:rPr>
                <w:rFonts w:ascii="Times New Roman" w:hAnsi="Times New Roman"/>
                <w:sz w:val="24"/>
                <w:szCs w:val="24"/>
              </w:rPr>
              <w:lastRenderedPageBreak/>
              <w:t>структурного подразделения  - Подольский СК</w:t>
            </w:r>
          </w:p>
          <w:p w:rsidR="00F164E1" w:rsidRPr="007C2DC5" w:rsidRDefault="00F164E1" w:rsidP="001E64E2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Т.8-913-757-69-84</w:t>
            </w:r>
          </w:p>
        </w:tc>
      </w:tr>
      <w:tr w:rsidR="00F765FF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FF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DF0682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FF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Всероссийская Акция – «Георгиевская ленточка» посвященная Дню Победы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FF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С 28-09.05.2021г.</w:t>
            </w:r>
          </w:p>
        </w:tc>
        <w:tc>
          <w:tcPr>
            <w:tcW w:w="27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65FF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Подольский СК </w:t>
            </w:r>
          </w:p>
          <w:p w:rsidR="00DF0682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У мемориала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65FF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2" w:rsidRPr="007C2DC5" w:rsidRDefault="00DF0682" w:rsidP="00DF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hAnsi="Times New Roman"/>
                <w:sz w:val="24"/>
                <w:szCs w:val="24"/>
              </w:rPr>
              <w:t>Процик</w:t>
            </w:r>
            <w:proofErr w:type="spellEnd"/>
            <w:r w:rsidRPr="007C2DC5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DF0682" w:rsidRPr="007C2DC5" w:rsidRDefault="00DF0682" w:rsidP="00DF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 - Подольский СК</w:t>
            </w:r>
          </w:p>
          <w:p w:rsidR="00F765FF" w:rsidRPr="007C2DC5" w:rsidRDefault="00DF0682" w:rsidP="00DF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Т.8-913-757-69-84</w:t>
            </w:r>
          </w:p>
        </w:tc>
      </w:tr>
      <w:tr w:rsidR="00DF0682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2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19</w:t>
            </w:r>
            <w:r w:rsidR="00DF0682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2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«Бессмертный полк онлайн»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2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09.05.2021г.</w:t>
            </w:r>
          </w:p>
        </w:tc>
        <w:tc>
          <w:tcPr>
            <w:tcW w:w="27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682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Подольский СК </w:t>
            </w:r>
          </w:p>
          <w:p w:rsidR="00DF0682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2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2" w:rsidRPr="007C2DC5" w:rsidRDefault="00DF0682" w:rsidP="00DF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hAnsi="Times New Roman"/>
                <w:sz w:val="24"/>
                <w:szCs w:val="24"/>
              </w:rPr>
              <w:t>Процик</w:t>
            </w:r>
            <w:proofErr w:type="spellEnd"/>
            <w:r w:rsidRPr="007C2DC5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DF0682" w:rsidRPr="007C2DC5" w:rsidRDefault="00DF0682" w:rsidP="00DF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 - Подольский СК</w:t>
            </w:r>
          </w:p>
          <w:p w:rsidR="00DF0682" w:rsidRPr="007C2DC5" w:rsidRDefault="00DF0682" w:rsidP="00DF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Т.8-913-757-69-84</w:t>
            </w:r>
          </w:p>
        </w:tc>
      </w:tr>
      <w:tr w:rsidR="00DF0682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2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20</w:t>
            </w:r>
            <w:r w:rsidR="00DF0682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2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Митинг в аудио формате « Вспомним всех поименно…»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2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09.05.2021г.</w:t>
            </w:r>
          </w:p>
        </w:tc>
        <w:tc>
          <w:tcPr>
            <w:tcW w:w="27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682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Подольский СК</w:t>
            </w:r>
          </w:p>
          <w:p w:rsidR="00DF0682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В аудио формате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2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2" w:rsidRPr="007C2DC5" w:rsidRDefault="00DF0682" w:rsidP="00DF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hAnsi="Times New Roman"/>
                <w:sz w:val="24"/>
                <w:szCs w:val="24"/>
              </w:rPr>
              <w:t>Процик</w:t>
            </w:r>
            <w:proofErr w:type="spellEnd"/>
            <w:r w:rsidRPr="007C2DC5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DF0682" w:rsidRPr="007C2DC5" w:rsidRDefault="00DF0682" w:rsidP="00DF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 - Подольский СК</w:t>
            </w:r>
          </w:p>
          <w:p w:rsidR="00DF0682" w:rsidRPr="007C2DC5" w:rsidRDefault="00DF0682" w:rsidP="00DF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Т.8-913-757-69-84</w:t>
            </w:r>
          </w:p>
        </w:tc>
      </w:tr>
      <w:tr w:rsidR="00DF0682" w:rsidRPr="007C2DC5" w:rsidTr="00F164E1">
        <w:trPr>
          <w:trHeight w:val="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2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21</w:t>
            </w:r>
            <w:r w:rsidR="00DF0682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2" w:rsidRPr="007C2DC5" w:rsidRDefault="00DF0682" w:rsidP="00DF068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Концерт онлайн  – «День Победы</w:t>
            </w:r>
            <w:proofErr w:type="gramStart"/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!</w:t>
            </w:r>
            <w:proofErr w:type="gramEnd"/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DF0682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2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09.095.2021г.</w:t>
            </w:r>
          </w:p>
        </w:tc>
        <w:tc>
          <w:tcPr>
            <w:tcW w:w="27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0682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Подольский СК</w:t>
            </w:r>
          </w:p>
          <w:p w:rsidR="003E60C0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</w:rPr>
              <w:t>соцсети</w:t>
            </w:r>
            <w:proofErr w:type="spellEnd"/>
          </w:p>
          <w:p w:rsidR="00DF0682" w:rsidRPr="007C2DC5" w:rsidRDefault="00DF0682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2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2" w:rsidRPr="007C2DC5" w:rsidRDefault="00DF0682" w:rsidP="00DF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hAnsi="Times New Roman"/>
                <w:sz w:val="24"/>
                <w:szCs w:val="24"/>
              </w:rPr>
              <w:t>Процик</w:t>
            </w:r>
            <w:proofErr w:type="spellEnd"/>
            <w:r w:rsidRPr="007C2DC5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DF0682" w:rsidRPr="007C2DC5" w:rsidRDefault="00DF0682" w:rsidP="00DF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 - Подольский СК</w:t>
            </w:r>
          </w:p>
          <w:p w:rsidR="00DF0682" w:rsidRPr="007C2DC5" w:rsidRDefault="00DF0682" w:rsidP="00DF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Т.8-913-757-69-84</w:t>
            </w:r>
          </w:p>
        </w:tc>
      </w:tr>
    </w:tbl>
    <w:tbl>
      <w:tblPr>
        <w:tblStyle w:val="2"/>
        <w:tblW w:w="1219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4"/>
        <w:gridCol w:w="2739"/>
        <w:gridCol w:w="30"/>
        <w:gridCol w:w="2618"/>
        <w:gridCol w:w="2126"/>
      </w:tblGrid>
      <w:tr w:rsidR="00F164E1" w:rsidRPr="007C2DC5" w:rsidTr="003E60C0">
        <w:trPr>
          <w:trHeight w:val="637"/>
        </w:trPr>
        <w:tc>
          <w:tcPr>
            <w:tcW w:w="567" w:type="dxa"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22</w:t>
            </w:r>
            <w:r w:rsidR="00F164E1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«Свеча Памяти»</w:t>
            </w:r>
          </w:p>
        </w:tc>
        <w:tc>
          <w:tcPr>
            <w:tcW w:w="1984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09.05.2021г.</w:t>
            </w:r>
          </w:p>
        </w:tc>
        <w:tc>
          <w:tcPr>
            <w:tcW w:w="2769" w:type="dxa"/>
            <w:gridSpan w:val="2"/>
            <w:tcBorders>
              <w:right w:val="single" w:sz="4" w:space="0" w:color="auto"/>
            </w:tcBorders>
          </w:tcPr>
          <w:p w:rsidR="00F765FF" w:rsidRPr="007C2DC5" w:rsidRDefault="00F765FF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Подольский СК</w:t>
            </w:r>
          </w:p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="00F164E1"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монумента</w:t>
            </w: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hAnsi="Times New Roman"/>
                <w:sz w:val="24"/>
                <w:szCs w:val="24"/>
              </w:rPr>
              <w:t>Процик</w:t>
            </w:r>
            <w:proofErr w:type="spellEnd"/>
            <w:r w:rsidRPr="007C2DC5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F164E1" w:rsidRPr="007C2DC5" w:rsidRDefault="00F164E1" w:rsidP="001E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 - Подольский СК</w:t>
            </w:r>
          </w:p>
          <w:p w:rsidR="00F164E1" w:rsidRPr="007C2DC5" w:rsidRDefault="00F164E1" w:rsidP="001E64E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lastRenderedPageBreak/>
              <w:t>Т.8-913-757-69-84</w:t>
            </w:r>
          </w:p>
        </w:tc>
      </w:tr>
      <w:tr w:rsidR="00F164E1" w:rsidRPr="007C2DC5" w:rsidTr="003E60C0">
        <w:trPr>
          <w:trHeight w:val="637"/>
        </w:trPr>
        <w:tc>
          <w:tcPr>
            <w:tcW w:w="567" w:type="dxa"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F164E1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«Салют Победы»</w:t>
            </w:r>
          </w:p>
        </w:tc>
        <w:tc>
          <w:tcPr>
            <w:tcW w:w="1984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09.05.2021г.</w:t>
            </w:r>
          </w:p>
        </w:tc>
        <w:tc>
          <w:tcPr>
            <w:tcW w:w="2769" w:type="dxa"/>
            <w:gridSpan w:val="2"/>
            <w:tcBorders>
              <w:right w:val="single" w:sz="4" w:space="0" w:color="auto"/>
            </w:tcBorders>
          </w:tcPr>
          <w:p w:rsidR="003E60C0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Подольский СК</w:t>
            </w:r>
          </w:p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F164E1"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лощадка возле клуба</w:t>
            </w: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Ивановский сельсовет</w:t>
            </w:r>
          </w:p>
        </w:tc>
      </w:tr>
      <w:tr w:rsidR="00F164E1" w:rsidRPr="007C2DC5" w:rsidTr="003E60C0">
        <w:trPr>
          <w:trHeight w:val="637"/>
        </w:trPr>
        <w:tc>
          <w:tcPr>
            <w:tcW w:w="567" w:type="dxa"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24</w:t>
            </w:r>
            <w:r w:rsidR="00F164E1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– «Фонарики Победы»</w:t>
            </w:r>
          </w:p>
        </w:tc>
        <w:tc>
          <w:tcPr>
            <w:tcW w:w="1984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09.05.2021г.</w:t>
            </w:r>
          </w:p>
        </w:tc>
        <w:tc>
          <w:tcPr>
            <w:tcW w:w="2769" w:type="dxa"/>
            <w:gridSpan w:val="2"/>
            <w:tcBorders>
              <w:right w:val="single" w:sz="4" w:space="0" w:color="auto"/>
            </w:tcBorders>
          </w:tcPr>
          <w:p w:rsidR="003E60C0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Подольск</w:t>
            </w:r>
            <w:r w:rsidR="003E60C0"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ий СК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окна</w:t>
            </w: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hAnsi="Times New Roman"/>
                <w:sz w:val="24"/>
                <w:szCs w:val="24"/>
              </w:rPr>
              <w:t>Процик</w:t>
            </w:r>
            <w:proofErr w:type="spellEnd"/>
            <w:r w:rsidRPr="007C2DC5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F164E1" w:rsidRPr="007C2DC5" w:rsidRDefault="00F164E1" w:rsidP="001E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 - Подольский СК</w:t>
            </w:r>
          </w:p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Т.8-913-757-69-84</w:t>
            </w:r>
          </w:p>
        </w:tc>
      </w:tr>
      <w:tr w:rsidR="00531AB8" w:rsidRPr="007C2DC5" w:rsidTr="003E60C0">
        <w:trPr>
          <w:trHeight w:val="637"/>
        </w:trPr>
        <w:tc>
          <w:tcPr>
            <w:tcW w:w="567" w:type="dxa"/>
          </w:tcPr>
          <w:p w:rsidR="00531AB8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531AB8" w:rsidRPr="007C2DC5" w:rsidRDefault="00531AB8" w:rsidP="001E64E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Акция детская «Голубь мира»</w:t>
            </w:r>
          </w:p>
        </w:tc>
        <w:tc>
          <w:tcPr>
            <w:tcW w:w="1984" w:type="dxa"/>
          </w:tcPr>
          <w:p w:rsidR="00531AB8" w:rsidRPr="007C2DC5" w:rsidRDefault="00531AB8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с 27.04-09.05.2021г.</w:t>
            </w:r>
          </w:p>
        </w:tc>
        <w:tc>
          <w:tcPr>
            <w:tcW w:w="2769" w:type="dxa"/>
            <w:gridSpan w:val="2"/>
            <w:tcBorders>
              <w:right w:val="single" w:sz="4" w:space="0" w:color="auto"/>
            </w:tcBorders>
          </w:tcPr>
          <w:p w:rsidR="00531AB8" w:rsidRPr="007C2DC5" w:rsidRDefault="00531AB8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Подольский СК</w:t>
            </w: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531AB8" w:rsidRPr="007C2DC5" w:rsidRDefault="00531AB8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31AB8" w:rsidRPr="007C2DC5" w:rsidRDefault="00531AB8" w:rsidP="00531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DC5">
              <w:rPr>
                <w:rFonts w:ascii="Times New Roman" w:hAnsi="Times New Roman"/>
                <w:sz w:val="24"/>
                <w:szCs w:val="24"/>
              </w:rPr>
              <w:t>Процик</w:t>
            </w:r>
            <w:proofErr w:type="spellEnd"/>
            <w:r w:rsidRPr="007C2DC5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531AB8" w:rsidRPr="007C2DC5" w:rsidRDefault="00531AB8" w:rsidP="00531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 - Подольский СК</w:t>
            </w:r>
          </w:p>
          <w:p w:rsidR="00531AB8" w:rsidRPr="007C2DC5" w:rsidRDefault="00531AB8" w:rsidP="00531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Т.8-913-757-69-84</w:t>
            </w:r>
          </w:p>
        </w:tc>
      </w:tr>
      <w:tr w:rsidR="00F164E1" w:rsidRPr="007C2DC5" w:rsidTr="003E60C0">
        <w:trPr>
          <w:trHeight w:val="637"/>
        </w:trPr>
        <w:tc>
          <w:tcPr>
            <w:tcW w:w="567" w:type="dxa"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26</w:t>
            </w:r>
            <w:r w:rsidR="00F164E1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«Окна Победы»</w:t>
            </w:r>
          </w:p>
        </w:tc>
        <w:tc>
          <w:tcPr>
            <w:tcW w:w="1984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 – 10.05.2021г.</w:t>
            </w:r>
          </w:p>
        </w:tc>
        <w:tc>
          <w:tcPr>
            <w:tcW w:w="2769" w:type="dxa"/>
            <w:gridSpan w:val="2"/>
            <w:tcBorders>
              <w:right w:val="single" w:sz="4" w:space="0" w:color="auto"/>
            </w:tcBorders>
          </w:tcPr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.Грушевский СК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Остапенко Л.Н.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структурного подразделения Грушевского СК.</w:t>
            </w:r>
          </w:p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8-903-932-68-36</w:t>
            </w:r>
          </w:p>
        </w:tc>
      </w:tr>
      <w:tr w:rsidR="00F164E1" w:rsidRPr="007C2DC5" w:rsidTr="003E60C0">
        <w:trPr>
          <w:trHeight w:val="637"/>
        </w:trPr>
        <w:tc>
          <w:tcPr>
            <w:tcW w:w="567" w:type="dxa"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«Первомайский концерт» в аудио формате</w:t>
            </w:r>
          </w:p>
        </w:tc>
        <w:tc>
          <w:tcPr>
            <w:tcW w:w="1984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01.05.2021г.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Грушевский СК </w:t>
            </w:r>
            <w:r w:rsidR="00F164E1" w:rsidRPr="007C2DC5">
              <w:rPr>
                <w:rFonts w:ascii="Times New Roman" w:eastAsia="Calibri" w:hAnsi="Times New Roman"/>
                <w:sz w:val="24"/>
                <w:szCs w:val="24"/>
              </w:rPr>
              <w:t>аудио формате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</w:tcBorders>
          </w:tcPr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Остапенко Л.Н.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структурного подразделения Грушевского СК.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8-903-932-68-36</w:t>
            </w:r>
          </w:p>
        </w:tc>
      </w:tr>
      <w:tr w:rsidR="00F164E1" w:rsidRPr="007C2DC5" w:rsidTr="003E60C0">
        <w:trPr>
          <w:trHeight w:val="637"/>
        </w:trPr>
        <w:tc>
          <w:tcPr>
            <w:tcW w:w="567" w:type="dxa"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28</w:t>
            </w:r>
            <w:r w:rsidR="00F164E1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– «Вечный огонь в нашем сердце» - Рисуем Вечный огонь.</w:t>
            </w:r>
          </w:p>
        </w:tc>
        <w:tc>
          <w:tcPr>
            <w:tcW w:w="1984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20.04 – 10.05.2021г.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Грушевский СК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Соцсети</w:t>
            </w:r>
            <w:proofErr w:type="spellEnd"/>
          </w:p>
        </w:tc>
        <w:tc>
          <w:tcPr>
            <w:tcW w:w="2648" w:type="dxa"/>
            <w:gridSpan w:val="2"/>
            <w:tcBorders>
              <w:left w:val="single" w:sz="4" w:space="0" w:color="auto"/>
            </w:tcBorders>
          </w:tcPr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Остапенко Л.Н.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руководитель структурного подразделения </w:t>
            </w: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Грушевского СК.</w:t>
            </w:r>
          </w:p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8-903-932-68-36</w:t>
            </w:r>
          </w:p>
        </w:tc>
      </w:tr>
      <w:tr w:rsidR="00F164E1" w:rsidRPr="007C2DC5" w:rsidTr="003E60C0">
        <w:trPr>
          <w:trHeight w:val="637"/>
        </w:trPr>
        <w:tc>
          <w:tcPr>
            <w:tcW w:w="567" w:type="dxa"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F164E1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«Искры Победы»- (видеоролик)</w:t>
            </w:r>
          </w:p>
        </w:tc>
        <w:tc>
          <w:tcPr>
            <w:tcW w:w="1984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08.05.2021г.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3E60C0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Грушевский СК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Соцсети</w:t>
            </w:r>
            <w:proofErr w:type="spellEnd"/>
          </w:p>
        </w:tc>
        <w:tc>
          <w:tcPr>
            <w:tcW w:w="2648" w:type="dxa"/>
            <w:gridSpan w:val="2"/>
            <w:tcBorders>
              <w:left w:val="single" w:sz="4" w:space="0" w:color="auto"/>
            </w:tcBorders>
          </w:tcPr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Остапенко Л.Н.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структурного подразделения Грушевского СК.</w:t>
            </w:r>
          </w:p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8-903-932-68-36</w:t>
            </w:r>
          </w:p>
        </w:tc>
      </w:tr>
      <w:tr w:rsidR="00F164E1" w:rsidRPr="007C2DC5" w:rsidTr="003E60C0">
        <w:trPr>
          <w:trHeight w:val="637"/>
        </w:trPr>
        <w:tc>
          <w:tcPr>
            <w:tcW w:w="567" w:type="dxa"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30</w:t>
            </w:r>
            <w:r w:rsidR="00F164E1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Всероссийская Акция – «Георгиевская ленточка» посвященная Дню Победы</w:t>
            </w:r>
          </w:p>
        </w:tc>
        <w:tc>
          <w:tcPr>
            <w:tcW w:w="1984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28-09.05.2021г.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3E60C0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Грушевский СК</w:t>
            </w:r>
          </w:p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="00F164E1"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мемориала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</w:tcBorders>
          </w:tcPr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Остапенко Л.Н.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структурного подразделения Грушевского СК.</w:t>
            </w:r>
          </w:p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8-903-932-68-36</w:t>
            </w:r>
          </w:p>
        </w:tc>
      </w:tr>
      <w:tr w:rsidR="00F164E1" w:rsidRPr="007C2DC5" w:rsidTr="003E60C0">
        <w:trPr>
          <w:trHeight w:val="637"/>
        </w:trPr>
        <w:tc>
          <w:tcPr>
            <w:tcW w:w="567" w:type="dxa"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31</w:t>
            </w:r>
            <w:r w:rsidR="00F164E1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«Бессмертный полк»</w:t>
            </w:r>
          </w:p>
        </w:tc>
        <w:tc>
          <w:tcPr>
            <w:tcW w:w="1984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09.05.2021г.</w:t>
            </w:r>
          </w:p>
        </w:tc>
        <w:tc>
          <w:tcPr>
            <w:tcW w:w="2739" w:type="dxa"/>
            <w:tcBorders>
              <w:right w:val="single" w:sz="4" w:space="0" w:color="auto"/>
            </w:tcBorders>
          </w:tcPr>
          <w:p w:rsidR="003E60C0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Грушевский СК</w:t>
            </w:r>
          </w:p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="00F164E1"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мемориала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</w:tcBorders>
          </w:tcPr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Остапенко Л.Н.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структурного подразделения Грушевского СК.</w:t>
            </w:r>
          </w:p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8-903-932-68-36</w:t>
            </w:r>
          </w:p>
        </w:tc>
      </w:tr>
      <w:tr w:rsidR="00F164E1" w:rsidRPr="007C2DC5" w:rsidTr="003E60C0">
        <w:trPr>
          <w:trHeight w:val="637"/>
        </w:trPr>
        <w:tc>
          <w:tcPr>
            <w:tcW w:w="567" w:type="dxa"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Митинг в аудио формате « Сюда нас память позвала»…»</w:t>
            </w:r>
          </w:p>
        </w:tc>
        <w:tc>
          <w:tcPr>
            <w:tcW w:w="1984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09.05.2021г.</w:t>
            </w:r>
          </w:p>
        </w:tc>
        <w:tc>
          <w:tcPr>
            <w:tcW w:w="2769" w:type="dxa"/>
            <w:gridSpan w:val="2"/>
            <w:tcBorders>
              <w:right w:val="single" w:sz="4" w:space="0" w:color="auto"/>
            </w:tcBorders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 xml:space="preserve">Грушевский СК 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Аудио формате</w:t>
            </w: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Остапенко Л.Н.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структурного подразделения Грушевского СК.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8-903-932-68-36</w:t>
            </w:r>
          </w:p>
        </w:tc>
      </w:tr>
      <w:tr w:rsidR="00F164E1" w:rsidRPr="007C2DC5" w:rsidTr="003E60C0">
        <w:trPr>
          <w:trHeight w:val="637"/>
        </w:trPr>
        <w:tc>
          <w:tcPr>
            <w:tcW w:w="567" w:type="dxa"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33</w:t>
            </w:r>
            <w:r w:rsidR="00F164E1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Концерт онлайн  – «Огонь войны души не сжег…»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09.05.2021г.</w:t>
            </w:r>
          </w:p>
        </w:tc>
        <w:tc>
          <w:tcPr>
            <w:tcW w:w="2769" w:type="dxa"/>
            <w:gridSpan w:val="2"/>
            <w:tcBorders>
              <w:right w:val="single" w:sz="4" w:space="0" w:color="auto"/>
            </w:tcBorders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Грушевский СК </w:t>
            </w:r>
            <w:proofErr w:type="spellStart"/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соцсети</w:t>
            </w:r>
            <w:proofErr w:type="spellEnd"/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Остапенко Л.Н.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структурного подразделения Грушевского СК.</w:t>
            </w:r>
          </w:p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8-903-932-68-36</w:t>
            </w:r>
          </w:p>
        </w:tc>
      </w:tr>
      <w:tr w:rsidR="00F164E1" w:rsidRPr="007C2DC5" w:rsidTr="003E60C0">
        <w:trPr>
          <w:trHeight w:val="637"/>
        </w:trPr>
        <w:tc>
          <w:tcPr>
            <w:tcW w:w="567" w:type="dxa"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="00F164E1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«Свеча Памяти»</w:t>
            </w:r>
          </w:p>
        </w:tc>
        <w:tc>
          <w:tcPr>
            <w:tcW w:w="1984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09.05.2021г.</w:t>
            </w:r>
          </w:p>
        </w:tc>
        <w:tc>
          <w:tcPr>
            <w:tcW w:w="2769" w:type="dxa"/>
            <w:gridSpan w:val="2"/>
            <w:tcBorders>
              <w:right w:val="single" w:sz="4" w:space="0" w:color="auto"/>
            </w:tcBorders>
          </w:tcPr>
          <w:p w:rsidR="003E60C0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Грушевский СК</w:t>
            </w:r>
          </w:p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="00F164E1"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монумента</w:t>
            </w: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Остапенко Л.Н.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структурного подразделения Грушевского СК.</w:t>
            </w:r>
          </w:p>
          <w:p w:rsidR="00F164E1" w:rsidRPr="007C2DC5" w:rsidRDefault="00F164E1" w:rsidP="001E64E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8-903-932-68-36</w:t>
            </w:r>
          </w:p>
        </w:tc>
        <w:bookmarkStart w:id="0" w:name="_GoBack"/>
        <w:bookmarkEnd w:id="0"/>
      </w:tr>
      <w:tr w:rsidR="00F164E1" w:rsidRPr="007C2DC5" w:rsidTr="003E60C0">
        <w:trPr>
          <w:trHeight w:val="637"/>
        </w:trPr>
        <w:tc>
          <w:tcPr>
            <w:tcW w:w="567" w:type="dxa"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35</w:t>
            </w:r>
            <w:r w:rsidR="00F164E1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«Салют Победы»</w:t>
            </w:r>
          </w:p>
        </w:tc>
        <w:tc>
          <w:tcPr>
            <w:tcW w:w="1984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09.05.2021г.</w:t>
            </w:r>
          </w:p>
        </w:tc>
        <w:tc>
          <w:tcPr>
            <w:tcW w:w="2769" w:type="dxa"/>
            <w:gridSpan w:val="2"/>
            <w:tcBorders>
              <w:right w:val="single" w:sz="4" w:space="0" w:color="auto"/>
            </w:tcBorders>
          </w:tcPr>
          <w:p w:rsidR="003E60C0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Грушевский СК</w:t>
            </w:r>
          </w:p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F164E1"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лощадка возле клуба</w:t>
            </w: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F164E1" w:rsidRPr="007C2DC5" w:rsidRDefault="002E58CB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Ивановский сельсовет</w:t>
            </w:r>
          </w:p>
        </w:tc>
      </w:tr>
      <w:tr w:rsidR="00F164E1" w:rsidRPr="007C2DC5" w:rsidTr="003E60C0">
        <w:trPr>
          <w:trHeight w:val="637"/>
        </w:trPr>
        <w:tc>
          <w:tcPr>
            <w:tcW w:w="567" w:type="dxa"/>
          </w:tcPr>
          <w:p w:rsidR="00F164E1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36</w:t>
            </w:r>
            <w:r w:rsidR="00F164E1" w:rsidRPr="007C2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– «Фонарики Победы»</w:t>
            </w:r>
          </w:p>
        </w:tc>
        <w:tc>
          <w:tcPr>
            <w:tcW w:w="1984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09.05.2021г.</w:t>
            </w:r>
          </w:p>
        </w:tc>
        <w:tc>
          <w:tcPr>
            <w:tcW w:w="2769" w:type="dxa"/>
            <w:gridSpan w:val="2"/>
            <w:tcBorders>
              <w:right w:val="single" w:sz="4" w:space="0" w:color="auto"/>
            </w:tcBorders>
          </w:tcPr>
          <w:p w:rsidR="003E60C0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Грушевский СК</w:t>
            </w:r>
          </w:p>
          <w:p w:rsidR="00F164E1" w:rsidRPr="007C2DC5" w:rsidRDefault="003E60C0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F164E1"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кна</w:t>
            </w: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F164E1" w:rsidRPr="007C2DC5" w:rsidRDefault="002E58CB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Остапенко Л.Н.</w:t>
            </w:r>
          </w:p>
          <w:p w:rsidR="00F164E1" w:rsidRPr="007C2DC5" w:rsidRDefault="00F164E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структурного подразделения Грушевского СК.</w:t>
            </w:r>
          </w:p>
          <w:p w:rsidR="00F164E1" w:rsidRPr="007C2DC5" w:rsidRDefault="00F164E1" w:rsidP="001E64E2">
            <w:pPr>
              <w:spacing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8-903-932-68-36</w:t>
            </w:r>
          </w:p>
        </w:tc>
      </w:tr>
      <w:tr w:rsidR="00531AB8" w:rsidRPr="007C2DC5" w:rsidTr="003E60C0">
        <w:trPr>
          <w:trHeight w:val="637"/>
        </w:trPr>
        <w:tc>
          <w:tcPr>
            <w:tcW w:w="567" w:type="dxa"/>
          </w:tcPr>
          <w:p w:rsidR="00531AB8" w:rsidRPr="007C2DC5" w:rsidRDefault="00531AB8" w:rsidP="001E64E2">
            <w:pPr>
              <w:tabs>
                <w:tab w:val="left" w:pos="65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DC5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26" w:type="dxa"/>
          </w:tcPr>
          <w:p w:rsidR="00531AB8" w:rsidRPr="007C2DC5" w:rsidRDefault="00531AB8" w:rsidP="001E64E2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Акция детская «Голубь мира»</w:t>
            </w:r>
          </w:p>
        </w:tc>
        <w:tc>
          <w:tcPr>
            <w:tcW w:w="1984" w:type="dxa"/>
          </w:tcPr>
          <w:p w:rsidR="00531AB8" w:rsidRPr="007C2DC5" w:rsidRDefault="00531AB8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С 27.04.-09.05.2021г.</w:t>
            </w:r>
          </w:p>
        </w:tc>
        <w:tc>
          <w:tcPr>
            <w:tcW w:w="2769" w:type="dxa"/>
            <w:gridSpan w:val="2"/>
            <w:tcBorders>
              <w:right w:val="single" w:sz="4" w:space="0" w:color="auto"/>
            </w:tcBorders>
          </w:tcPr>
          <w:p w:rsidR="00531AB8" w:rsidRPr="007C2DC5" w:rsidRDefault="00531AB8" w:rsidP="00531AB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Грушевский СК</w:t>
            </w:r>
          </w:p>
          <w:p w:rsidR="00531AB8" w:rsidRPr="007C2DC5" w:rsidRDefault="00531AB8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531AB8" w:rsidRPr="007C2DC5" w:rsidRDefault="00FB6271" w:rsidP="001E64E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31AB8" w:rsidRPr="007C2DC5" w:rsidRDefault="00531AB8" w:rsidP="00531AB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Остапенко Л.Н.</w:t>
            </w:r>
          </w:p>
          <w:p w:rsidR="00531AB8" w:rsidRPr="007C2DC5" w:rsidRDefault="00531AB8" w:rsidP="00531AB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структурного подразделения Грушевского СК.</w:t>
            </w:r>
          </w:p>
          <w:p w:rsidR="00531AB8" w:rsidRPr="007C2DC5" w:rsidRDefault="00531AB8" w:rsidP="00531AB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D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8-903-932-68-36</w:t>
            </w:r>
          </w:p>
        </w:tc>
      </w:tr>
    </w:tbl>
    <w:p w:rsidR="00F164E1" w:rsidRPr="007C2DC5" w:rsidRDefault="00F164E1" w:rsidP="00F164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E1" w:rsidRPr="007C2DC5" w:rsidRDefault="00F164E1" w:rsidP="00F164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D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 подразделения Ивановского КДО:                   Зыкова Л.И.</w:t>
      </w:r>
    </w:p>
    <w:p w:rsidR="00F164E1" w:rsidRPr="007C2DC5" w:rsidRDefault="00F164E1" w:rsidP="00F164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E1" w:rsidRPr="007C2DC5" w:rsidRDefault="00F164E1" w:rsidP="00F164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E1" w:rsidRPr="007C2DC5" w:rsidRDefault="00F164E1" w:rsidP="00F164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E1" w:rsidRPr="007C2DC5" w:rsidRDefault="00F164E1" w:rsidP="00F164E1">
      <w:pPr>
        <w:rPr>
          <w:rFonts w:ascii="Times New Roman" w:hAnsi="Times New Roman" w:cs="Times New Roman"/>
          <w:sz w:val="24"/>
          <w:szCs w:val="24"/>
        </w:rPr>
      </w:pPr>
    </w:p>
    <w:p w:rsidR="006E7BE3" w:rsidRPr="007C2DC5" w:rsidRDefault="006E7BE3" w:rsidP="00F164E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BE3" w:rsidRPr="007C2DC5" w:rsidRDefault="006E7BE3" w:rsidP="006E7BE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7BE3" w:rsidRPr="007C2DC5" w:rsidSect="002935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D2"/>
    <w:rsid w:val="002E58CB"/>
    <w:rsid w:val="003E60C0"/>
    <w:rsid w:val="00531AB8"/>
    <w:rsid w:val="006E7BE3"/>
    <w:rsid w:val="00701124"/>
    <w:rsid w:val="007C2DC5"/>
    <w:rsid w:val="009E6B60"/>
    <w:rsid w:val="00B329AC"/>
    <w:rsid w:val="00DF0682"/>
    <w:rsid w:val="00F10BD2"/>
    <w:rsid w:val="00F164E1"/>
    <w:rsid w:val="00F765FF"/>
    <w:rsid w:val="00F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E7B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E7B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E7B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E7B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СЕЛЯНОЧКА</dc:creator>
  <cp:keywords/>
  <dc:description/>
  <cp:lastModifiedBy>КДЦ</cp:lastModifiedBy>
  <cp:revision>8</cp:revision>
  <cp:lastPrinted>2021-04-29T20:04:00Z</cp:lastPrinted>
  <dcterms:created xsi:type="dcterms:W3CDTF">2021-04-28T11:40:00Z</dcterms:created>
  <dcterms:modified xsi:type="dcterms:W3CDTF">2021-04-29T20:04:00Z</dcterms:modified>
</cp:coreProperties>
</file>